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08768" w14:textId="77777777" w:rsidR="00E00D9B" w:rsidRPr="00E00D9B" w:rsidRDefault="00E00D9B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Приложение….</w:t>
      </w:r>
    </w:p>
    <w:p w14:paraId="6FC7881B" w14:textId="77777777" w:rsidR="00C85CB9" w:rsidRPr="00E00D9B" w:rsidRDefault="002E604E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</w:t>
      </w:r>
      <w:r w:rsidR="00E00D9B"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 по специальности</w:t>
      </w:r>
    </w:p>
    <w:p w14:paraId="54BD6027" w14:textId="2AEEE8A5" w:rsidR="00FB3EA0" w:rsidRDefault="00F64B45" w:rsidP="00E00D9B">
      <w:pPr>
        <w:shd w:val="clear" w:color="auto" w:fill="FFFFFF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68919502"/>
      <w:r w:rsidRPr="00F64B45">
        <w:rPr>
          <w:rFonts w:ascii="Times New Roman" w:hAnsi="Times New Roman" w:cs="Times New Roman"/>
          <w:sz w:val="24"/>
          <w:szCs w:val="24"/>
        </w:rPr>
        <w:t>1</w:t>
      </w:r>
      <w:r w:rsidR="00FB3EA0">
        <w:rPr>
          <w:rFonts w:ascii="Times New Roman" w:hAnsi="Times New Roman" w:cs="Times New Roman"/>
          <w:sz w:val="24"/>
          <w:szCs w:val="24"/>
        </w:rPr>
        <w:t>0</w:t>
      </w:r>
      <w:r w:rsidRPr="00F64B45">
        <w:rPr>
          <w:rFonts w:ascii="Times New Roman" w:hAnsi="Times New Roman" w:cs="Times New Roman"/>
          <w:sz w:val="24"/>
          <w:szCs w:val="24"/>
        </w:rPr>
        <w:t>.02.</w:t>
      </w:r>
      <w:r w:rsidR="00FB3EA0">
        <w:rPr>
          <w:rFonts w:ascii="Times New Roman" w:hAnsi="Times New Roman" w:cs="Times New Roman"/>
          <w:sz w:val="24"/>
          <w:szCs w:val="24"/>
        </w:rPr>
        <w:t>04</w:t>
      </w:r>
      <w:r w:rsidR="00043D47">
        <w:rPr>
          <w:rFonts w:ascii="Times New Roman" w:hAnsi="Times New Roman" w:cs="Times New Roman"/>
          <w:sz w:val="24"/>
          <w:szCs w:val="24"/>
        </w:rPr>
        <w:t xml:space="preserve"> </w:t>
      </w:r>
      <w:r w:rsidR="00FB3EA0">
        <w:rPr>
          <w:rFonts w:ascii="Times New Roman" w:hAnsi="Times New Roman" w:cs="Times New Roman"/>
          <w:sz w:val="24"/>
          <w:szCs w:val="24"/>
        </w:rPr>
        <w:t xml:space="preserve">Обеспечение информационной </w:t>
      </w:r>
    </w:p>
    <w:p w14:paraId="001EAB30" w14:textId="338671A4" w:rsidR="00FB3EA0" w:rsidRDefault="00CE424E" w:rsidP="00E00D9B">
      <w:pPr>
        <w:shd w:val="clear" w:color="auto" w:fill="FFFFFF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безопасности </w:t>
      </w:r>
      <w:r w:rsidR="00FB3EA0">
        <w:rPr>
          <w:rFonts w:ascii="Times New Roman" w:hAnsi="Times New Roman" w:cs="Times New Roman"/>
          <w:sz w:val="24"/>
          <w:szCs w:val="24"/>
        </w:rPr>
        <w:t xml:space="preserve">телекоммуникационных </w:t>
      </w:r>
    </w:p>
    <w:p w14:paraId="3399FCF2" w14:textId="77777777" w:rsidR="00E00D9B" w:rsidRPr="00F64B45" w:rsidRDefault="00FB3EA0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систем</w:t>
      </w:r>
    </w:p>
    <w:bookmarkEnd w:id="0"/>
    <w:p w14:paraId="3589A5B6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A6F827" w14:textId="77777777" w:rsidR="00C85CB9" w:rsidRPr="007A2CF5" w:rsidRDefault="00C85CB9" w:rsidP="00CD7BD7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2C8AE37C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6745D480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7CF62523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9FBAC79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17146212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403044A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02C843C2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7DC17C8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189373D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818F8FF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11546AB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8450E06" w14:textId="77777777" w:rsidR="00C85CB9" w:rsidRPr="007A2CF5" w:rsidRDefault="00E00D9B" w:rsidP="00C85CB9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="00C85CB9"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6C37D86A" w14:textId="77777777" w:rsidR="007A2CF5" w:rsidRDefault="007A2CF5" w:rsidP="007A2CF5">
      <w:pPr>
        <w:pStyle w:val="ad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35764B5A" w14:textId="77777777" w:rsidR="007A2CF5" w:rsidRDefault="007A2CF5" w:rsidP="007A2CF5">
      <w:pPr>
        <w:pStyle w:val="ad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16358474" w14:textId="5B280FB1" w:rsidR="007A2CF5" w:rsidRDefault="007A2CF5" w:rsidP="007A2CF5">
      <w:pPr>
        <w:pStyle w:val="ad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</w:t>
      </w:r>
      <w:r w:rsidR="00F64B45">
        <w:rPr>
          <w:rFonts w:eastAsia="+mn-ea"/>
          <w:color w:val="000000"/>
          <w:kern w:val="24"/>
          <w:sz w:val="28"/>
          <w:szCs w:val="28"/>
        </w:rPr>
        <w:t>У</w:t>
      </w:r>
      <w:r>
        <w:rPr>
          <w:rFonts w:eastAsia="+mn-ea"/>
          <w:color w:val="000000"/>
          <w:kern w:val="24"/>
          <w:sz w:val="28"/>
          <w:szCs w:val="28"/>
        </w:rPr>
        <w:t>Д.0</w:t>
      </w:r>
      <w:r w:rsidR="00087C5B">
        <w:rPr>
          <w:rFonts w:eastAsia="+mn-ea"/>
          <w:color w:val="000000"/>
          <w:kern w:val="24"/>
          <w:sz w:val="28"/>
          <w:szCs w:val="28"/>
        </w:rPr>
        <w:t>6</w:t>
      </w:r>
      <w:r w:rsidR="00043D47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F64B45">
        <w:rPr>
          <w:rFonts w:eastAsia="+mn-ea"/>
          <w:color w:val="000000"/>
          <w:kern w:val="24"/>
          <w:sz w:val="28"/>
          <w:szCs w:val="28"/>
        </w:rPr>
        <w:t>ИНОСТРАННЫЙ ЯЗЫК</w:t>
      </w:r>
    </w:p>
    <w:p w14:paraId="1E2717EE" w14:textId="77777777" w:rsidR="00C85CB9" w:rsidRPr="00C85CB9" w:rsidRDefault="00C85CB9" w:rsidP="00C85CB9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CCDCB5E" w14:textId="47C2740C" w:rsid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</w:t>
      </w:r>
      <w:r w:rsidR="00C85CB9"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пециальност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</w:t>
      </w:r>
      <w:r w:rsidR="00CE424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СПО</w:t>
      </w:r>
    </w:p>
    <w:p w14:paraId="5DFFC10B" w14:textId="77777777" w:rsidR="00F64B45" w:rsidRDefault="00F64B4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379DB26A" w14:textId="77777777" w:rsidR="00FB3EA0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10.02.04 Обеспечение информационной безопасности </w:t>
      </w:r>
    </w:p>
    <w:p w14:paraId="37D26A2B" w14:textId="77777777" w:rsidR="00FB3EA0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1E3FCF69" w14:textId="77777777" w:rsidR="002A6511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телекоммуникационных систем</w:t>
      </w:r>
    </w:p>
    <w:p w14:paraId="1104B62E" w14:textId="77777777" w:rsidR="00FB3EA0" w:rsidRDefault="00FB3EA0" w:rsidP="00FB3EA0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7CCDBDAD" w14:textId="77777777" w:rsidR="00C85CB9" w:rsidRDefault="002A6511" w:rsidP="002A651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УГС 1</w:t>
      </w:r>
      <w:r w:rsid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.00.00 </w:t>
      </w:r>
      <w:r w:rsidR="00FB3EA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Информационная безопасность</w:t>
      </w:r>
    </w:p>
    <w:p w14:paraId="7BF2942C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42B65C8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FEC5EA2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9F73071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B0A0C62" w14:textId="77777777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B89E153" w14:textId="77777777" w:rsidR="002A6511" w:rsidRDefault="002A6511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395D8D6" w14:textId="77777777" w:rsidR="00E00D9B" w:rsidRPr="00214A8D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14A8D">
        <w:rPr>
          <w:rFonts w:ascii="Times New Roman" w:eastAsia="Times New Roman" w:hAnsi="Times New Roman" w:cs="Times New Roman"/>
          <w:sz w:val="32"/>
          <w:szCs w:val="32"/>
          <w:lang w:eastAsia="ru-RU"/>
        </w:rPr>
        <w:t>202</w:t>
      </w:r>
      <w:r w:rsidR="00087C5B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</w:p>
    <w:p w14:paraId="66AC5F9C" w14:textId="77777777" w:rsidR="00EA7F90" w:rsidRPr="00C85CB9" w:rsidRDefault="00EA7F90" w:rsidP="00C85CB9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DCC3A7" w14:textId="77777777" w:rsidR="001722C2" w:rsidRDefault="001722C2" w:rsidP="001722C2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Программа разработана на основании:</w:t>
      </w:r>
    </w:p>
    <w:p w14:paraId="194AD1A9" w14:textId="77777777" w:rsidR="00394227" w:rsidRPr="001722C2" w:rsidRDefault="00394227" w:rsidP="001722C2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9FAC3" w14:textId="77777777" w:rsidR="001722C2" w:rsidRPr="001722C2" w:rsidRDefault="00C501FC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от </w:t>
      </w:r>
      <w:r w:rsidR="00246656">
        <w:rPr>
          <w:rFonts w:ascii="Times New Roman" w:eastAsia="Times New Roman" w:hAnsi="Times New Roman" w:cs="Times New Roman"/>
          <w:sz w:val="24"/>
          <w:szCs w:val="24"/>
          <w:lang w:eastAsia="ru-RU"/>
        </w:rPr>
        <w:t>09.12</w:t>
      </w:r>
      <w:r w:rsidR="00531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46656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</w:t>
      </w:r>
      <w:r w:rsidR="00246656">
        <w:rPr>
          <w:rFonts w:ascii="Times New Roman" w:eastAsia="Times New Roman" w:hAnsi="Times New Roman" w:cs="Times New Roman"/>
          <w:sz w:val="24"/>
          <w:szCs w:val="24"/>
          <w:lang w:eastAsia="ru-RU"/>
        </w:rPr>
        <w:t>1551</w:t>
      </w:r>
      <w:r w:rsidR="00087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(ред. от 03.07.2024)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FB3EA0" w:rsidRPr="00FB3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="00AA4CBD" w:rsidRPr="00AA4C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4F5F7CA" w14:textId="77777777" w:rsidR="001722C2" w:rsidRPr="0075371B" w:rsidRDefault="001722C2" w:rsidP="0075371B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</w:t>
      </w:r>
      <w:r w:rsidR="0075371B"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от </w:t>
      </w:r>
      <w:r w:rsidR="0075371B" w:rsidRPr="0075371B">
        <w:rPr>
          <w:rFonts w:ascii="Times New Roman" w:eastAsia="Calibri" w:hAnsi="Times New Roman" w:cs="Times New Roman"/>
          <w:sz w:val="24"/>
          <w:szCs w:val="24"/>
        </w:rPr>
        <w:t>12.08.2022 г.№</w:t>
      </w:r>
      <w:r w:rsidR="0075371B">
        <w:rPr>
          <w:rFonts w:ascii="Times New Roman" w:eastAsia="Calibri" w:hAnsi="Times New Roman" w:cs="Times New Roman"/>
          <w:sz w:val="24"/>
          <w:szCs w:val="24"/>
        </w:rPr>
        <w:t>732</w:t>
      </w:r>
      <w:r w:rsidR="00E00D9B">
        <w:rPr>
          <w:rFonts w:ascii="Times New Roman" w:eastAsia="Calibri" w:hAnsi="Times New Roman" w:cs="Times New Roman"/>
          <w:sz w:val="24"/>
          <w:szCs w:val="24"/>
        </w:rPr>
        <w:t>)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0B2FB7E9" w14:textId="77777777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№371 «Об утверждении федеральной образовательной программы среднего общего образования»;</w:t>
      </w:r>
    </w:p>
    <w:p w14:paraId="40AF099C" w14:textId="77777777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 w:rsidR="00AA4C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Иностранный язык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для профессиональных образовательных организаций, утвержденной ФГБОУ ДПО ИРПО от 30.11.2022 г., разработанной для специальности СПО </w:t>
      </w:r>
      <w:r w:rsidR="00FB3EA0" w:rsidRPr="00FB3EA0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  <w:r w:rsidR="00AA4CBD" w:rsidRPr="00AA4CBD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eastAsia="ru-RU"/>
        </w:rPr>
        <w:t>.</w:t>
      </w:r>
    </w:p>
    <w:p w14:paraId="161086B5" w14:textId="77777777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AA4CB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Иностранный язык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130C89D9" w14:textId="77777777" w:rsidR="001722C2" w:rsidRPr="001722C2" w:rsidRDefault="001722C2" w:rsidP="003D24E1">
      <w:pPr>
        <w:widowControl/>
        <w:numPr>
          <w:ilvl w:val="0"/>
          <w:numId w:val="5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6311173B" w14:textId="77777777" w:rsidR="00394227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1B524A0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 w:rsidR="0039422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автодорожный техникум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</w:p>
    <w:p w14:paraId="3D4AE112" w14:textId="77777777" w:rsidR="00394227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CA94C4C" w14:textId="09EAD78A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Разработчики:</w:t>
      </w:r>
      <w:r w:rsidR="00CE424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4774BB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Миленина Алла Евгеньевна</w:t>
      </w:r>
    </w:p>
    <w:p w14:paraId="05E0FADF" w14:textId="77777777" w:rsidR="00394227" w:rsidRPr="001722C2" w:rsidRDefault="00394227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4E8D9" w14:textId="115B812F" w:rsidR="001722C2" w:rsidRPr="001722C2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</w:t>
      </w:r>
      <w:r w:rsidR="00CE424E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заседании цикловой </w:t>
      </w:r>
      <w:r w:rsidR="00394227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методической 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0E658A47" w14:textId="77777777" w:rsidR="004774BB" w:rsidRPr="001722C2" w:rsidRDefault="004774BB" w:rsidP="004774BB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6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от «</w:t>
      </w:r>
      <w:r w:rsidR="004953F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16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</w:t>
      </w:r>
      <w:r w:rsidR="004953F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мая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202</w:t>
      </w:r>
      <w:r w:rsidR="004953F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5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</w:p>
    <w:p w14:paraId="6876772B" w14:textId="77777777" w:rsidR="001722C2" w:rsidRPr="001722C2" w:rsidRDefault="001722C2" w:rsidP="00394227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C6A15D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629201D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2C1BC45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D6084B3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ACF9481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880EBA9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DD8137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0B31E7A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ab/>
      </w:r>
    </w:p>
    <w:p w14:paraId="22A52622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B4AAE9" w14:textId="77777777" w:rsidR="00B073CA" w:rsidRPr="00B073CA" w:rsidRDefault="00B073CA" w:rsidP="00CF3ED3">
      <w:pPr>
        <w:widowControl/>
        <w:autoSpaceDE/>
        <w:autoSpaceDN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D8E34" w14:textId="77777777" w:rsidR="00B073CA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D152766" w14:textId="77777777" w:rsidR="00B073CA" w:rsidRDefault="00B073CA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F954AF9" w14:textId="77777777" w:rsidR="00CD7BD7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D6A00E8" w14:textId="77777777" w:rsidR="00CD7BD7" w:rsidRDefault="00CD7BD7" w:rsidP="00B073CA">
      <w:pPr>
        <w:widowControl/>
        <w:autoSpaceDE/>
        <w:autoSpaceDN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6B1A4F1" w14:textId="77777777" w:rsidR="001722C2" w:rsidRPr="001722C2" w:rsidRDefault="001722C2" w:rsidP="00B073CA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11712B" w14:textId="77777777" w:rsidR="00C85CB9" w:rsidRPr="00C85CB9" w:rsidRDefault="00C85CB9" w:rsidP="00C85CB9">
      <w:pPr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2F3A44" w14:textId="77777777" w:rsidR="00C85CB9" w:rsidRPr="00C85CB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4EDB0CA8" w14:textId="77777777" w:rsidR="00C85CB9" w:rsidRPr="00C85CB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ind w:left="79"/>
        <w:jc w:val="both"/>
        <w:rPr>
          <w:rFonts w:ascii="Times New Roman" w:eastAsia="Times New Roman" w:hAnsi="Times New Roman" w:cs="Times New Roman"/>
          <w:lang w:eastAsia="ru-RU"/>
        </w:rPr>
      </w:pPr>
    </w:p>
    <w:p w14:paraId="44816D96" w14:textId="77777777" w:rsidR="00394227" w:rsidRPr="00EA7F90" w:rsidRDefault="00394227" w:rsidP="00394227">
      <w:pPr>
        <w:pStyle w:val="ad"/>
        <w:spacing w:before="77" w:beforeAutospacing="0" w:after="0" w:afterAutospacing="0"/>
        <w:jc w:val="center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lastRenderedPageBreak/>
        <w:t>СОДЕРЖАНИЕ</w:t>
      </w:r>
    </w:p>
    <w:p w14:paraId="3455E431" w14:textId="77777777" w:rsidR="00394227" w:rsidRPr="00EA7F90" w:rsidRDefault="00394227" w:rsidP="00EA7F90">
      <w:pPr>
        <w:pStyle w:val="ad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1. Общая характеристика рабочей программы общеобразовательной дисциплины «</w:t>
      </w:r>
      <w:r w:rsidR="00F64B45">
        <w:rPr>
          <w:rFonts w:eastAsia="+mn-ea"/>
          <w:color w:val="000000"/>
          <w:kern w:val="24"/>
          <w:sz w:val="28"/>
          <w:szCs w:val="28"/>
        </w:rPr>
        <w:t xml:space="preserve">Иностранный </w:t>
      </w:r>
      <w:proofErr w:type="gramStart"/>
      <w:r w:rsidR="00F64B45">
        <w:rPr>
          <w:rFonts w:eastAsia="+mn-ea"/>
          <w:color w:val="000000"/>
          <w:kern w:val="24"/>
          <w:sz w:val="28"/>
          <w:szCs w:val="28"/>
        </w:rPr>
        <w:t>язык</w:t>
      </w:r>
      <w:r w:rsidRPr="00EA7F90">
        <w:rPr>
          <w:rFonts w:eastAsia="+mn-ea"/>
          <w:color w:val="000000"/>
          <w:kern w:val="24"/>
          <w:sz w:val="28"/>
          <w:szCs w:val="28"/>
        </w:rPr>
        <w:t>»</w:t>
      </w:r>
      <w:r w:rsidR="005E61C9">
        <w:rPr>
          <w:rFonts w:eastAsia="+mn-ea"/>
          <w:color w:val="000000"/>
          <w:kern w:val="24"/>
          <w:sz w:val="28"/>
          <w:szCs w:val="28"/>
        </w:rPr>
        <w:t>…</w:t>
      </w:r>
      <w:proofErr w:type="gramEnd"/>
      <w:r w:rsidR="005E61C9">
        <w:rPr>
          <w:rFonts w:eastAsia="+mn-ea"/>
          <w:color w:val="000000"/>
          <w:kern w:val="24"/>
          <w:sz w:val="28"/>
          <w:szCs w:val="28"/>
        </w:rPr>
        <w:t>……………………………………………………………...4</w:t>
      </w:r>
    </w:p>
    <w:p w14:paraId="5E1FF754" w14:textId="77777777" w:rsidR="00394227" w:rsidRPr="00EA7F90" w:rsidRDefault="00394227" w:rsidP="00EA7F90">
      <w:pPr>
        <w:pStyle w:val="ad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 xml:space="preserve">2. Структура и содержание общеобразовательной </w:t>
      </w:r>
      <w:proofErr w:type="gramStart"/>
      <w:r w:rsidRPr="00EA7F90">
        <w:rPr>
          <w:rFonts w:eastAsia="+mn-ea"/>
          <w:color w:val="000000"/>
          <w:kern w:val="24"/>
          <w:sz w:val="28"/>
          <w:szCs w:val="28"/>
        </w:rPr>
        <w:t>дисциплины</w:t>
      </w:r>
      <w:r w:rsidR="005E61C9">
        <w:rPr>
          <w:rFonts w:eastAsia="+mn-ea"/>
          <w:color w:val="000000"/>
          <w:kern w:val="24"/>
          <w:sz w:val="28"/>
          <w:szCs w:val="28"/>
        </w:rPr>
        <w:t>….</w:t>
      </w:r>
      <w:proofErr w:type="gramEnd"/>
      <w:r w:rsidR="005E61C9">
        <w:rPr>
          <w:rFonts w:eastAsia="+mn-ea"/>
          <w:color w:val="000000"/>
          <w:kern w:val="24"/>
          <w:sz w:val="28"/>
          <w:szCs w:val="28"/>
        </w:rPr>
        <w:t>.…………….1</w:t>
      </w:r>
      <w:r w:rsidR="00E94CA8">
        <w:rPr>
          <w:rFonts w:eastAsia="+mn-ea"/>
          <w:color w:val="000000"/>
          <w:kern w:val="24"/>
          <w:sz w:val="28"/>
          <w:szCs w:val="28"/>
        </w:rPr>
        <w:t>7</w:t>
      </w:r>
    </w:p>
    <w:p w14:paraId="0B602EF4" w14:textId="77777777" w:rsidR="00394227" w:rsidRPr="00EA7F90" w:rsidRDefault="00394227" w:rsidP="00EA7F90">
      <w:pPr>
        <w:pStyle w:val="ad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3.Условия реализации программы общеобразовательной дисциплины</w:t>
      </w:r>
      <w:r w:rsidR="005E61C9">
        <w:rPr>
          <w:rFonts w:eastAsia="+mn-ea"/>
          <w:color w:val="000000"/>
          <w:kern w:val="24"/>
          <w:sz w:val="28"/>
          <w:szCs w:val="28"/>
        </w:rPr>
        <w:t xml:space="preserve"> ………...3</w:t>
      </w:r>
      <w:r w:rsidR="00E94CA8">
        <w:rPr>
          <w:rFonts w:eastAsia="+mn-ea"/>
          <w:color w:val="000000"/>
          <w:kern w:val="24"/>
          <w:sz w:val="28"/>
          <w:szCs w:val="28"/>
        </w:rPr>
        <w:t>5</w:t>
      </w:r>
    </w:p>
    <w:p w14:paraId="03F60D87" w14:textId="77777777" w:rsidR="00394227" w:rsidRPr="00EA7F90" w:rsidRDefault="00394227" w:rsidP="00EA7F90">
      <w:pPr>
        <w:pStyle w:val="ad"/>
        <w:spacing w:before="77" w:beforeAutospacing="0" w:after="0" w:afterAutospacing="0"/>
        <w:jc w:val="both"/>
        <w:rPr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4. Контроль и оценка результатов освоения общеобразовательной дисциплины</w:t>
      </w:r>
      <w:r w:rsidR="005E61C9">
        <w:rPr>
          <w:rFonts w:eastAsia="+mn-ea"/>
          <w:color w:val="000000"/>
          <w:kern w:val="24"/>
          <w:sz w:val="28"/>
          <w:szCs w:val="28"/>
        </w:rPr>
        <w:t>.3</w:t>
      </w:r>
      <w:r w:rsidR="00E94CA8">
        <w:rPr>
          <w:rFonts w:eastAsia="+mn-ea"/>
          <w:color w:val="000000"/>
          <w:kern w:val="24"/>
          <w:sz w:val="28"/>
          <w:szCs w:val="28"/>
        </w:rPr>
        <w:t>6</w:t>
      </w:r>
      <w:r w:rsidRPr="00EA7F90">
        <w:rPr>
          <w:rFonts w:eastAsia="+mn-ea"/>
          <w:color w:val="000000"/>
          <w:kern w:val="24"/>
          <w:sz w:val="28"/>
          <w:szCs w:val="28"/>
        </w:rPr>
        <w:tab/>
      </w:r>
    </w:p>
    <w:p w14:paraId="1171A114" w14:textId="77777777" w:rsidR="00C85CB9" w:rsidRPr="00C85CB9" w:rsidRDefault="00C85CB9" w:rsidP="00C85CB9">
      <w:pPr>
        <w:widowControl/>
        <w:shd w:val="clear" w:color="auto" w:fill="FFFFFF"/>
        <w:tabs>
          <w:tab w:val="left" w:pos="1214"/>
          <w:tab w:val="left" w:pos="2640"/>
          <w:tab w:val="left" w:pos="3893"/>
        </w:tabs>
        <w:autoSpaceDE/>
        <w:autoSpaceDN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4F3D361C" w14:textId="77777777" w:rsidR="00C85CB9" w:rsidRPr="00C85CB9" w:rsidRDefault="00C85CB9" w:rsidP="00C85CB9">
      <w:pPr>
        <w:shd w:val="clear" w:color="auto" w:fill="FFFFFF"/>
        <w:adjustRightInd w:val="0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7A51B2B3" w14:textId="77777777" w:rsidR="00C85CB9" w:rsidRPr="00C85CB9" w:rsidRDefault="00C85CB9" w:rsidP="00C85CB9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lang w:eastAsia="ru-RU"/>
        </w:rPr>
      </w:pPr>
    </w:p>
    <w:p w14:paraId="2B4177C3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99C3BB3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9AAFCEC" w14:textId="77777777" w:rsidR="00C85CB9" w:rsidRPr="00C85CB9" w:rsidRDefault="00C85CB9" w:rsidP="00C85CB9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FB5BABB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9C97F56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226D33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680ED8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B25D92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609382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ABB77AD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4EADCF9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12C0DFA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22121A2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C1440A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00244BB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213749A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F6D1A6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79AAED2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4317A1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926A3D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A68723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3F31654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FAC66A4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3EA580D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040C696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00F367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2AA5CFD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CBE07E2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1416F3A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654BCF0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BE13E3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B1CCDE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B14BFEF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76140E8F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7A7F82E0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08CCC031" w14:textId="77777777" w:rsidR="00394227" w:rsidRDefault="00394227" w:rsidP="00394227">
      <w:pPr>
        <w:pStyle w:val="ad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 Общая характеристика рабочей программы общеобразовательной дисциплины «</w:t>
      </w:r>
      <w:r w:rsidR="00F64B45">
        <w:rPr>
          <w:b/>
          <w:bCs/>
          <w:color w:val="000000"/>
          <w:kern w:val="24"/>
        </w:rPr>
        <w:t>Иностранный язык</w:t>
      </w:r>
      <w:r>
        <w:rPr>
          <w:b/>
          <w:bCs/>
          <w:color w:val="000000"/>
          <w:kern w:val="24"/>
        </w:rPr>
        <w:t>».</w:t>
      </w:r>
    </w:p>
    <w:p w14:paraId="31F5D22C" w14:textId="77777777" w:rsidR="00394227" w:rsidRDefault="00394227" w:rsidP="00394227">
      <w:pPr>
        <w:pStyle w:val="ad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1.1. Место дисциплины в структуре образовательной программы.</w:t>
      </w:r>
    </w:p>
    <w:p w14:paraId="3E8CA891" w14:textId="77777777" w:rsidR="0075371B" w:rsidRPr="0075371B" w:rsidRDefault="00394227" w:rsidP="0075371B">
      <w:pPr>
        <w:pStyle w:val="ad"/>
        <w:spacing w:before="58" w:beforeAutospacing="0" w:after="0" w:afterAutospacing="0" w:line="276" w:lineRule="auto"/>
        <w:ind w:right="58"/>
        <w:jc w:val="both"/>
        <w:rPr>
          <w:bCs/>
          <w:color w:val="000000"/>
          <w:kern w:val="24"/>
        </w:rPr>
      </w:pPr>
      <w:r>
        <w:rPr>
          <w:color w:val="000000"/>
          <w:kern w:val="24"/>
        </w:rPr>
        <w:t xml:space="preserve">Общеобразовательная дисциплина </w:t>
      </w:r>
      <w:r w:rsidR="00CD7BD7">
        <w:rPr>
          <w:color w:val="000000"/>
          <w:kern w:val="24"/>
        </w:rPr>
        <w:t>«</w:t>
      </w:r>
      <w:r w:rsidR="00F64B45">
        <w:rPr>
          <w:color w:val="000000"/>
          <w:kern w:val="24"/>
        </w:rPr>
        <w:t>Иностранный язык</w:t>
      </w:r>
      <w:r w:rsidR="00CD7BD7">
        <w:rPr>
          <w:color w:val="000000"/>
          <w:kern w:val="24"/>
        </w:rPr>
        <w:t>»</w:t>
      </w:r>
      <w:r>
        <w:rPr>
          <w:color w:val="000000"/>
          <w:kern w:val="24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СПО </w:t>
      </w:r>
      <w:bookmarkStart w:id="1" w:name="_Hlk168920301"/>
      <w:r w:rsidR="00FB3EA0" w:rsidRPr="00FB3EA0">
        <w:rPr>
          <w:bCs/>
          <w:color w:val="000000"/>
          <w:kern w:val="24"/>
        </w:rPr>
        <w:t>10.02.04 Обеспечение информационной безопасности телекоммуникационных систем</w:t>
      </w:r>
      <w:r w:rsidR="00F64B45">
        <w:rPr>
          <w:bCs/>
          <w:color w:val="000000"/>
          <w:kern w:val="24"/>
        </w:rPr>
        <w:t>.</w:t>
      </w:r>
      <w:bookmarkEnd w:id="1"/>
    </w:p>
    <w:p w14:paraId="352BA090" w14:textId="77777777" w:rsidR="00394227" w:rsidRDefault="00394227" w:rsidP="00394227">
      <w:pPr>
        <w:pStyle w:val="ad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1.2. Цели и планируемые результаты освоения дисциплины:</w:t>
      </w:r>
    </w:p>
    <w:p w14:paraId="65BB7EA4" w14:textId="77777777" w:rsidR="00394227" w:rsidRDefault="00394227" w:rsidP="00394227">
      <w:pPr>
        <w:pStyle w:val="ad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 xml:space="preserve">1.2.1. Цель общеобразовательной дисциплины </w:t>
      </w:r>
    </w:p>
    <w:p w14:paraId="64F63A9C" w14:textId="77777777" w:rsidR="001A7E23" w:rsidRPr="001A7E23" w:rsidRDefault="001A7E23" w:rsidP="001A7E23">
      <w:pPr>
        <w:pStyle w:val="body"/>
        <w:ind w:firstLine="709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55335520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14:paraId="2D55A064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48F6E828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14:paraId="4335197A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671F3A14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34040C86" w14:textId="77777777" w:rsidR="001A7E23" w:rsidRPr="001A7E23" w:rsidRDefault="001A7E23" w:rsidP="001A7E23">
      <w:pPr>
        <w:tabs>
          <w:tab w:val="left" w:pos="1843"/>
        </w:tabs>
        <w:spacing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E23">
        <w:rPr>
          <w:rFonts w:ascii="Times New Roman" w:hAnsi="Times New Roman"/>
          <w:sz w:val="24"/>
          <w:szCs w:val="24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1A6142CE" w14:textId="77777777" w:rsidR="001A7E23" w:rsidRDefault="001A7E23" w:rsidP="00394227">
      <w:pPr>
        <w:pStyle w:val="ad"/>
        <w:spacing w:before="58" w:beforeAutospacing="0" w:after="0" w:afterAutospacing="0" w:line="276" w:lineRule="auto"/>
        <w:ind w:right="58"/>
        <w:jc w:val="both"/>
        <w:rPr>
          <w:b/>
          <w:bCs/>
          <w:color w:val="000000"/>
          <w:kern w:val="24"/>
        </w:rPr>
      </w:pPr>
    </w:p>
    <w:p w14:paraId="204C8F50" w14:textId="77777777" w:rsidR="00394227" w:rsidRDefault="00394227" w:rsidP="00394227">
      <w:pPr>
        <w:pStyle w:val="ad"/>
        <w:spacing w:before="58" w:beforeAutospacing="0" w:after="0" w:afterAutospacing="0" w:line="276" w:lineRule="auto"/>
        <w:ind w:right="58"/>
        <w:jc w:val="both"/>
      </w:pPr>
      <w:r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3422A590" w14:textId="77777777" w:rsidR="00394227" w:rsidRDefault="00394227" w:rsidP="00394227">
      <w:pPr>
        <w:pStyle w:val="ad"/>
        <w:spacing w:before="58" w:beforeAutospacing="0" w:after="0" w:afterAutospacing="0" w:line="276" w:lineRule="auto"/>
        <w:ind w:right="58"/>
        <w:jc w:val="both"/>
      </w:pPr>
      <w:r>
        <w:rPr>
          <w:color w:val="000000"/>
          <w:kern w:val="24"/>
        </w:rPr>
        <w:t>Особое значение дисциплина имеет при формировании и развитии ОК и ПК</w:t>
      </w:r>
      <w:r>
        <w:rPr>
          <w:i/>
          <w:iCs/>
          <w:color w:val="000000"/>
          <w:kern w:val="24"/>
        </w:rPr>
        <w:t xml:space="preserve">. </w:t>
      </w:r>
    </w:p>
    <w:p w14:paraId="30365350" w14:textId="77777777" w:rsidR="000559F1" w:rsidRDefault="000559F1" w:rsidP="00394227">
      <w:pPr>
        <w:pStyle w:val="ad"/>
        <w:spacing w:before="58" w:beforeAutospacing="0" w:after="0" w:afterAutospacing="0" w:line="276" w:lineRule="auto"/>
        <w:ind w:right="58"/>
        <w:jc w:val="both"/>
      </w:pPr>
    </w:p>
    <w:p w14:paraId="2F270146" w14:textId="77777777" w:rsidR="006A45E6" w:rsidRDefault="006A45E6" w:rsidP="00394227">
      <w:pPr>
        <w:pStyle w:val="ad"/>
        <w:spacing w:before="58" w:beforeAutospacing="0" w:after="0" w:afterAutospacing="0" w:line="276" w:lineRule="auto"/>
        <w:ind w:right="58"/>
        <w:jc w:val="both"/>
      </w:pPr>
    </w:p>
    <w:p w14:paraId="0668B2C6" w14:textId="77777777" w:rsidR="006A45E6" w:rsidRDefault="006A45E6" w:rsidP="00394227">
      <w:pPr>
        <w:pStyle w:val="ad"/>
        <w:spacing w:before="58" w:beforeAutospacing="0" w:after="0" w:afterAutospacing="0" w:line="276" w:lineRule="auto"/>
        <w:ind w:right="58"/>
        <w:jc w:val="both"/>
      </w:pPr>
    </w:p>
    <w:p w14:paraId="799F0F52" w14:textId="77777777" w:rsidR="00CD7BD7" w:rsidRDefault="00CD7BD7" w:rsidP="00394227">
      <w:pPr>
        <w:pStyle w:val="ad"/>
        <w:spacing w:before="58" w:beforeAutospacing="0" w:after="0" w:afterAutospacing="0" w:line="276" w:lineRule="auto"/>
        <w:ind w:right="58"/>
        <w:jc w:val="both"/>
      </w:pPr>
    </w:p>
    <w:p w14:paraId="661BC23C" w14:textId="77777777" w:rsidR="00CD7BD7" w:rsidRDefault="00CD7BD7" w:rsidP="00394227">
      <w:pPr>
        <w:pStyle w:val="ad"/>
        <w:spacing w:before="58" w:beforeAutospacing="0" w:after="0" w:afterAutospacing="0" w:line="276" w:lineRule="auto"/>
        <w:ind w:right="58"/>
        <w:jc w:val="both"/>
      </w:pPr>
    </w:p>
    <w:p w14:paraId="51F764F7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1AE94A86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98"/>
        <w:gridCol w:w="7162"/>
      </w:tblGrid>
      <w:tr w:rsidR="00E05B8C" w14:paraId="090F96FB" w14:textId="77777777" w:rsidTr="00074D7C">
        <w:tc>
          <w:tcPr>
            <w:tcW w:w="2498" w:type="dxa"/>
          </w:tcPr>
          <w:p w14:paraId="02DCB4A6" w14:textId="77777777" w:rsidR="000559F1" w:rsidRPr="0033001E" w:rsidRDefault="000559F1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162" w:type="dxa"/>
          </w:tcPr>
          <w:p w14:paraId="680B0018" w14:textId="77777777" w:rsidR="000559F1" w:rsidRPr="0033001E" w:rsidRDefault="000559F1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</w:tr>
      <w:tr w:rsidR="00E05B8C" w14:paraId="36286F5F" w14:textId="77777777" w:rsidTr="00074D7C">
        <w:tc>
          <w:tcPr>
            <w:tcW w:w="2498" w:type="dxa"/>
          </w:tcPr>
          <w:p w14:paraId="361FC1C6" w14:textId="77777777" w:rsidR="000559F1" w:rsidRPr="007C5D2F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162" w:type="dxa"/>
          </w:tcPr>
          <w:p w14:paraId="7B59914F" w14:textId="4CD3CAB0" w:rsidR="00C501FC" w:rsidRPr="00E05B8C" w:rsidRDefault="00B33186" w:rsidP="00B3318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 xml:space="preserve"> решения</w:t>
            </w:r>
            <w:r w:rsidR="00CE4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 деятельности применительно</w:t>
            </w:r>
            <w:r w:rsidR="00CE4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01C4">
              <w:rPr>
                <w:rFonts w:ascii="Times New Roman" w:hAnsi="Times New Roman" w:cs="Times New Roman"/>
                <w:sz w:val="24"/>
                <w:szCs w:val="24"/>
              </w:rPr>
              <w:t>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05B8C" w14:paraId="7E01D971" w14:textId="77777777" w:rsidTr="00074D7C">
        <w:tc>
          <w:tcPr>
            <w:tcW w:w="2498" w:type="dxa"/>
          </w:tcPr>
          <w:p w14:paraId="48456A1A" w14:textId="77777777" w:rsidR="000559F1" w:rsidRPr="00E05B8C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162" w:type="dxa"/>
          </w:tcPr>
          <w:p w14:paraId="2A043213" w14:textId="257BAA6C" w:rsidR="000559F1" w:rsidRPr="00E05B8C" w:rsidRDefault="00087C5B" w:rsidP="004953FC">
            <w:pPr>
              <w:tabs>
                <w:tab w:val="left" w:pos="321"/>
              </w:tabs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87C5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proofErr w:type="gramStart"/>
            <w:r w:rsidRPr="00087C5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и </w:t>
            </w:r>
            <w:r w:rsidR="00CE424E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и</w:t>
            </w:r>
            <w:r w:rsidR="00CE424E" w:rsidRPr="00087C5B">
              <w:rPr>
                <w:rFonts w:ascii="Times New Roman" w:eastAsia="Lucida Sans Unicode" w:hAnsi="Times New Roman" w:cs="Times New Roman"/>
                <w:sz w:val="24"/>
                <w:szCs w:val="24"/>
              </w:rPr>
              <w:t>нтерпретации</w:t>
            </w:r>
            <w:proofErr w:type="gramEnd"/>
            <w:r w:rsidR="00CE424E" w:rsidRPr="00087C5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информации,</w:t>
            </w:r>
            <w:r w:rsidRPr="00087C5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и</w:t>
            </w:r>
            <w:r w:rsidR="00CE424E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087C5B">
              <w:rPr>
                <w:rFonts w:ascii="Times New Roman" w:eastAsia="Lucida Sans Unicode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</w:t>
            </w:r>
            <w:r w:rsidR="00B33186">
              <w:rPr>
                <w:rFonts w:ascii="Times New Roman" w:eastAsia="Lucida Sans Unicode" w:hAnsi="Times New Roman" w:cs="Times New Roman"/>
                <w:sz w:val="24"/>
                <w:szCs w:val="24"/>
              </w:rPr>
              <w:t>;</w:t>
            </w:r>
          </w:p>
        </w:tc>
      </w:tr>
      <w:tr w:rsidR="0078539E" w14:paraId="082CF222" w14:textId="77777777" w:rsidTr="00EA012B">
        <w:tc>
          <w:tcPr>
            <w:tcW w:w="2498" w:type="dxa"/>
          </w:tcPr>
          <w:p w14:paraId="27FFBC63" w14:textId="77777777" w:rsidR="0078539E" w:rsidRPr="00E05B8C" w:rsidRDefault="0078539E" w:rsidP="00EA012B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62" w:type="dxa"/>
          </w:tcPr>
          <w:p w14:paraId="18EAF104" w14:textId="77777777" w:rsidR="0078539E" w:rsidRPr="00B33186" w:rsidRDefault="0078539E" w:rsidP="00EA012B">
            <w:pPr>
              <w:tabs>
                <w:tab w:val="left" w:pos="321"/>
              </w:tabs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C79A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E05B8C" w14:paraId="79C29EBD" w14:textId="77777777" w:rsidTr="00074D7C">
        <w:tc>
          <w:tcPr>
            <w:tcW w:w="2498" w:type="dxa"/>
          </w:tcPr>
          <w:p w14:paraId="3F51C75C" w14:textId="77777777" w:rsidR="000559F1" w:rsidRPr="00E05B8C" w:rsidRDefault="004820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162" w:type="dxa"/>
          </w:tcPr>
          <w:p w14:paraId="3F59F96D" w14:textId="77777777" w:rsidR="000559F1" w:rsidRPr="00E05B8C" w:rsidRDefault="00087C5B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5B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  <w:r w:rsidR="00B331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8539E" w14:paraId="151FE21F" w14:textId="77777777" w:rsidTr="00EA012B">
        <w:tc>
          <w:tcPr>
            <w:tcW w:w="2498" w:type="dxa"/>
          </w:tcPr>
          <w:p w14:paraId="3A50B830" w14:textId="77777777" w:rsidR="0078539E" w:rsidRPr="00E05B8C" w:rsidRDefault="0078539E" w:rsidP="00EA012B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467A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246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62" w:type="dxa"/>
          </w:tcPr>
          <w:p w14:paraId="45B6E945" w14:textId="77777777" w:rsidR="0078539E" w:rsidRPr="00BD39B5" w:rsidRDefault="0078539E" w:rsidP="00EA01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9AC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087C5B" w14:paraId="66B8BA2F" w14:textId="77777777" w:rsidTr="00074D7C">
        <w:tc>
          <w:tcPr>
            <w:tcW w:w="2498" w:type="dxa"/>
          </w:tcPr>
          <w:p w14:paraId="033281E1" w14:textId="77777777" w:rsidR="00087C5B" w:rsidRPr="00E05B8C" w:rsidRDefault="00087C5B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F45F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62" w:type="dxa"/>
          </w:tcPr>
          <w:p w14:paraId="43AD3435" w14:textId="51398FDB" w:rsidR="00087C5B" w:rsidRPr="00087C5B" w:rsidRDefault="00F45FB3" w:rsidP="00F45FB3">
            <w:pPr>
              <w:pStyle w:val="a3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FB3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</w:t>
            </w:r>
            <w:r w:rsidR="00CE4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FB3">
              <w:rPr>
                <w:rFonts w:ascii="Times New Roman" w:hAnsi="Times New Roman" w:cs="Times New Roman"/>
                <w:sz w:val="24"/>
                <w:szCs w:val="24"/>
              </w:rPr>
              <w:t>изменении климата, принципы бережливого производства, эффективно действовать в чрезвычайных</w:t>
            </w:r>
            <w:r w:rsidR="00CE4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FB3">
              <w:rPr>
                <w:rFonts w:ascii="Times New Roman" w:hAnsi="Times New Roman" w:cs="Times New Roman"/>
                <w:sz w:val="24"/>
                <w:szCs w:val="24"/>
              </w:rPr>
              <w:t>ситуациях;</w:t>
            </w:r>
          </w:p>
        </w:tc>
      </w:tr>
      <w:tr w:rsidR="00C501FC" w14:paraId="37EAC183" w14:textId="77777777" w:rsidTr="00074D7C">
        <w:tc>
          <w:tcPr>
            <w:tcW w:w="2498" w:type="dxa"/>
          </w:tcPr>
          <w:p w14:paraId="57CB8141" w14:textId="77777777" w:rsidR="00C501FC" w:rsidRPr="00E05B8C" w:rsidRDefault="00E05B8C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7162" w:type="dxa"/>
          </w:tcPr>
          <w:p w14:paraId="352A6ED5" w14:textId="77777777" w:rsidR="00C501FC" w:rsidRPr="00E05B8C" w:rsidRDefault="00F45FB3" w:rsidP="00E05B8C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FB3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501FC" w14:paraId="5438F4BA" w14:textId="77777777" w:rsidTr="00074D7C">
        <w:tc>
          <w:tcPr>
            <w:tcW w:w="2498" w:type="dxa"/>
          </w:tcPr>
          <w:p w14:paraId="440E9A27" w14:textId="77777777" w:rsidR="00C501FC" w:rsidRPr="00E05B8C" w:rsidRDefault="00E05B8C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7162" w:type="dxa"/>
          </w:tcPr>
          <w:p w14:paraId="7F3CA2A8" w14:textId="77777777" w:rsidR="00C501FC" w:rsidRPr="00E05B8C" w:rsidRDefault="00A9726D" w:rsidP="00C501FC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технического состояния, поиск неисправностей и ремонт оборудования информационно- телекоммуникационных систем и сетей</w:t>
            </w:r>
          </w:p>
        </w:tc>
      </w:tr>
      <w:tr w:rsidR="00C501FC" w14:paraId="20C3DDB1" w14:textId="77777777" w:rsidTr="00074D7C">
        <w:tc>
          <w:tcPr>
            <w:tcW w:w="2498" w:type="dxa"/>
          </w:tcPr>
          <w:p w14:paraId="28115A6A" w14:textId="77777777" w:rsidR="00C501FC" w:rsidRPr="00E05B8C" w:rsidRDefault="00E05B8C" w:rsidP="000559F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331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72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62" w:type="dxa"/>
          </w:tcPr>
          <w:p w14:paraId="3CC65BFD" w14:textId="28509628" w:rsidR="00C501FC" w:rsidRPr="00E05B8C" w:rsidRDefault="00A9726D" w:rsidP="00A9726D">
            <w:pPr>
              <w:pStyle w:val="a3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есанкционированных действий и специальных воздействий в информационно - телекоммуникационных системах и сетях с использованием</w:t>
            </w:r>
            <w:r w:rsidR="00CE4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и </w:t>
            </w:r>
            <w:proofErr w:type="spellStart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– аппаратных, в том числе криптографических средств в соответствии с предъявляемыми требованиями</w:t>
            </w:r>
          </w:p>
        </w:tc>
      </w:tr>
      <w:tr w:rsidR="00B33186" w14:paraId="0C6C16F5" w14:textId="77777777" w:rsidTr="00074D7C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C8E8B" w14:textId="77777777" w:rsidR="00B33186" w:rsidRPr="00D341C6" w:rsidRDefault="00B33186" w:rsidP="00D341C6">
            <w:pPr>
              <w:pStyle w:val="a3"/>
              <w:ind w:right="73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7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529AA" w14:textId="77777777" w:rsidR="00B33186" w:rsidRDefault="00A9726D" w:rsidP="00D341C6">
            <w:pPr>
              <w:pStyle w:val="a3"/>
              <w:ind w:right="7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</w:tr>
    </w:tbl>
    <w:tbl>
      <w:tblPr>
        <w:tblW w:w="10194" w:type="dxa"/>
        <w:tblInd w:w="-330" w:type="dxa"/>
        <w:tblLayout w:type="fixed"/>
        <w:tblCellMar>
          <w:top w:w="47" w:type="dxa"/>
          <w:left w:w="96" w:type="dxa"/>
          <w:right w:w="98" w:type="dxa"/>
        </w:tblCellMar>
        <w:tblLook w:val="04A0" w:firstRow="1" w:lastRow="0" w:firstColumn="1" w:lastColumn="0" w:noHBand="0" w:noVBand="1"/>
      </w:tblPr>
      <w:tblGrid>
        <w:gridCol w:w="1277"/>
        <w:gridCol w:w="8917"/>
      </w:tblGrid>
      <w:tr w:rsidR="001D3882" w:rsidRPr="001D3882" w14:paraId="4A3D3918" w14:textId="77777777" w:rsidTr="00CE424E">
        <w:trPr>
          <w:trHeight w:val="281"/>
        </w:trPr>
        <w:tc>
          <w:tcPr>
            <w:tcW w:w="10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97153" w14:textId="77777777" w:rsidR="001D3882" w:rsidRPr="001D3882" w:rsidRDefault="001D3882" w:rsidP="00704E93">
            <w:pPr>
              <w:spacing w:line="259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Целевые ориентиры воспитания</w:t>
            </w:r>
          </w:p>
        </w:tc>
      </w:tr>
      <w:tr w:rsidR="001D3882" w:rsidRPr="001D3882" w14:paraId="66FA55ED" w14:textId="77777777" w:rsidTr="00CE424E">
        <w:trPr>
          <w:trHeight w:val="288"/>
        </w:trPr>
        <w:tc>
          <w:tcPr>
            <w:tcW w:w="101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4338C" w14:textId="77777777" w:rsidR="001D3882" w:rsidRPr="001D3882" w:rsidRDefault="001D3882" w:rsidP="00704E93">
            <w:pPr>
              <w:spacing w:line="259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 1. </w:t>
            </w: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1D3882" w:rsidRPr="001D3882" w14:paraId="6B49BE7B" w14:textId="77777777" w:rsidTr="00CE424E">
        <w:trPr>
          <w:trHeight w:val="78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BF5DA9" w14:textId="77777777" w:rsidR="001D3882" w:rsidRPr="001D3882" w:rsidRDefault="001D3882" w:rsidP="00704E93">
            <w:pPr>
              <w:pStyle w:val="a5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78D9D6" w14:textId="77777777" w:rsidR="001D3882" w:rsidRPr="001D3882" w:rsidRDefault="001D3882" w:rsidP="001D3882">
            <w:pPr>
              <w:pStyle w:val="a5"/>
              <w:spacing w:after="6" w:line="224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1D3882" w:rsidRPr="001D3882" w14:paraId="678E6092" w14:textId="77777777" w:rsidTr="00CE424E">
        <w:trPr>
          <w:trHeight w:val="1335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1D696D" w14:textId="77777777" w:rsidR="001D3882" w:rsidRPr="001D3882" w:rsidRDefault="001D3882" w:rsidP="00704E93">
            <w:pPr>
              <w:pStyle w:val="a5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E622E14" w14:textId="77777777" w:rsidR="001D3882" w:rsidRPr="001D3882" w:rsidRDefault="001D3882" w:rsidP="001D3882">
            <w:pPr>
              <w:pStyle w:val="a5"/>
              <w:spacing w:after="11" w:line="241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1D3882" w:rsidRPr="001D3882" w14:paraId="72E59135" w14:textId="77777777" w:rsidTr="00CE424E">
        <w:trPr>
          <w:trHeight w:val="1015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1BC0CA" w14:textId="77777777" w:rsidR="001D3882" w:rsidRPr="001D3882" w:rsidRDefault="001D3882" w:rsidP="00704E93">
            <w:pPr>
              <w:pStyle w:val="a5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1.3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FBFF9F9" w14:textId="77777777" w:rsidR="001D3882" w:rsidRPr="001D3882" w:rsidRDefault="001D3882" w:rsidP="001D3882">
            <w:pPr>
              <w:pStyle w:val="a5"/>
              <w:spacing w:line="224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1D3882" w:rsidRPr="001D3882" w14:paraId="68BB91C7" w14:textId="77777777" w:rsidTr="00CE424E">
        <w:trPr>
          <w:trHeight w:val="508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009098" w14:textId="77777777" w:rsidR="001D3882" w:rsidRPr="001D3882" w:rsidRDefault="001D3882" w:rsidP="00704E93">
            <w:pPr>
              <w:pStyle w:val="a5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CB7F840" w14:textId="77777777" w:rsidR="001D3882" w:rsidRPr="001D3882" w:rsidRDefault="001D3882" w:rsidP="001D3882">
            <w:pPr>
              <w:pStyle w:val="a5"/>
              <w:spacing w:after="11" w:line="222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1D3882" w:rsidRPr="001D3882" w14:paraId="63C0A29C" w14:textId="77777777" w:rsidTr="00CE424E">
        <w:trPr>
          <w:trHeight w:val="378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D47A19" w14:textId="77777777" w:rsidR="001D3882" w:rsidRPr="001D3882" w:rsidRDefault="001D3882" w:rsidP="00704E93">
            <w:pPr>
              <w:pStyle w:val="a5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85D061F" w14:textId="77777777" w:rsidR="001D3882" w:rsidRPr="001D3882" w:rsidRDefault="001D3882" w:rsidP="001D3882">
            <w:pPr>
              <w:pStyle w:val="a5"/>
              <w:spacing w:after="4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1D3882" w:rsidRPr="001D3882" w14:paraId="66DF10CB" w14:textId="77777777" w:rsidTr="00CE424E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B2238" w14:textId="77777777" w:rsidR="001D3882" w:rsidRPr="001D3882" w:rsidRDefault="001D3882" w:rsidP="00704E93">
            <w:pPr>
              <w:pStyle w:val="a5"/>
              <w:spacing w:after="6" w:line="224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CCBF98" w14:textId="77777777" w:rsidR="001D3882" w:rsidRPr="001D3882" w:rsidRDefault="001D3882" w:rsidP="001D3882">
            <w:pPr>
              <w:pStyle w:val="a5"/>
              <w:spacing w:line="259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1D3882" w:rsidRPr="001D3882" w14:paraId="50BE4A5D" w14:textId="77777777" w:rsidTr="00CE424E">
        <w:trPr>
          <w:trHeight w:val="12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42F23" w14:textId="77777777" w:rsidR="001D3882" w:rsidRPr="001D3882" w:rsidRDefault="001D3882" w:rsidP="00704E9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2.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12110" w14:textId="77777777" w:rsidR="001D3882" w:rsidRPr="001D3882" w:rsidRDefault="001D3882" w:rsidP="00704E93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1D3882" w:rsidRPr="001D3882" w14:paraId="367937F8" w14:textId="77777777" w:rsidTr="00CE424E">
        <w:trPr>
          <w:trHeight w:val="79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37ACAD" w14:textId="77777777" w:rsidR="001D3882" w:rsidRPr="001D3882" w:rsidRDefault="001D3882" w:rsidP="00704E93">
            <w:pPr>
              <w:pStyle w:val="a5"/>
              <w:spacing w:line="23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5E828FD" w14:textId="77777777" w:rsidR="001D3882" w:rsidRPr="001D3882" w:rsidRDefault="001D3882" w:rsidP="001D3882">
            <w:pPr>
              <w:pStyle w:val="a5"/>
              <w:spacing w:line="233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1D3882" w:rsidRPr="001D3882" w14:paraId="324700D2" w14:textId="77777777" w:rsidTr="00CE424E">
        <w:trPr>
          <w:trHeight w:val="580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64F890" w14:textId="77777777" w:rsidR="001D3882" w:rsidRPr="001D3882" w:rsidRDefault="001D3882" w:rsidP="00704E93">
            <w:pPr>
              <w:pStyle w:val="a5"/>
              <w:spacing w:line="23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A0937D" w14:textId="77777777" w:rsidR="001D3882" w:rsidRPr="001D3882" w:rsidRDefault="001D3882" w:rsidP="001D3882">
            <w:pPr>
              <w:pStyle w:val="a5"/>
              <w:spacing w:line="253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1D3882" w:rsidRPr="001D3882" w14:paraId="78914537" w14:textId="77777777" w:rsidTr="00CE424E">
        <w:trPr>
          <w:trHeight w:val="864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F74D08" w14:textId="77777777" w:rsidR="001D3882" w:rsidRPr="001D3882" w:rsidRDefault="001D3882" w:rsidP="00704E93">
            <w:pPr>
              <w:pStyle w:val="a5"/>
              <w:spacing w:line="23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531674" w14:textId="77777777" w:rsidR="001D3882" w:rsidRPr="001D3882" w:rsidRDefault="001D3882" w:rsidP="001D3882">
            <w:pPr>
              <w:pStyle w:val="a5"/>
              <w:spacing w:line="263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1D3882" w:rsidRPr="001D3882" w14:paraId="1130BDC2" w14:textId="77777777" w:rsidTr="00CE424E">
        <w:trPr>
          <w:trHeight w:val="859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95087" w14:textId="77777777" w:rsidR="001D3882" w:rsidRPr="001D3882" w:rsidRDefault="001D3882" w:rsidP="00704E93">
            <w:pPr>
              <w:pStyle w:val="a5"/>
              <w:spacing w:line="23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334D7D" w14:textId="77777777" w:rsidR="001D3882" w:rsidRPr="001D3882" w:rsidRDefault="001D3882" w:rsidP="001D3882">
            <w:pPr>
              <w:pStyle w:val="a5"/>
              <w:spacing w:line="259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1D3882" w:rsidRPr="001D3882" w14:paraId="73470D4B" w14:textId="77777777" w:rsidTr="00CE424E">
        <w:trPr>
          <w:trHeight w:val="12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C6D02" w14:textId="77777777" w:rsidR="001D3882" w:rsidRPr="001D3882" w:rsidRDefault="001D3882" w:rsidP="00704E93">
            <w:pPr>
              <w:spacing w:after="12" w:line="233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3.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1E9BAD" w14:textId="77777777" w:rsidR="001D3882" w:rsidRPr="001D3882" w:rsidRDefault="001D3882" w:rsidP="00704E93">
            <w:pPr>
              <w:spacing w:after="12" w:line="233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1D3882" w:rsidRPr="001D3882" w14:paraId="4E34D112" w14:textId="77777777" w:rsidTr="00CE424E">
        <w:trPr>
          <w:trHeight w:val="71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D5E119" w14:textId="77777777" w:rsidR="001D3882" w:rsidRPr="001D3882" w:rsidRDefault="001D3882" w:rsidP="00704E93">
            <w:pPr>
              <w:pStyle w:val="a5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293075" w14:textId="77777777" w:rsidR="001D3882" w:rsidRPr="001D3882" w:rsidRDefault="001D3882" w:rsidP="001D3882">
            <w:pPr>
              <w:pStyle w:val="a5"/>
              <w:spacing w:line="252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1D3882" w:rsidRPr="001D3882" w14:paraId="6800C3DF" w14:textId="77777777" w:rsidTr="00CE424E">
        <w:trPr>
          <w:trHeight w:val="139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456DD6" w14:textId="77777777" w:rsidR="001D3882" w:rsidRPr="001D3882" w:rsidRDefault="001D3882" w:rsidP="00704E93">
            <w:pPr>
              <w:pStyle w:val="a5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193A3D4" w14:textId="77777777" w:rsidR="001D3882" w:rsidRPr="001D3882" w:rsidRDefault="001D3882" w:rsidP="001D3882">
            <w:pPr>
              <w:pStyle w:val="a5"/>
              <w:spacing w:line="234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1D3882" w:rsidRPr="001D3882" w14:paraId="753A5036" w14:textId="77777777" w:rsidTr="00CE424E">
        <w:trPr>
          <w:trHeight w:val="1128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672346" w14:textId="77777777" w:rsidR="001D3882" w:rsidRPr="001D3882" w:rsidRDefault="001D3882" w:rsidP="00704E93">
            <w:pPr>
              <w:pStyle w:val="a5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C0DF11" w14:textId="77777777" w:rsidR="001D3882" w:rsidRPr="001D3882" w:rsidRDefault="001D3882" w:rsidP="001D3882">
            <w:pPr>
              <w:pStyle w:val="a5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1D3882" w:rsidRPr="001D3882" w14:paraId="563B3E10" w14:textId="77777777" w:rsidTr="00CE424E">
        <w:trPr>
          <w:trHeight w:val="864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24294C" w14:textId="77777777" w:rsidR="001D3882" w:rsidRPr="001D3882" w:rsidRDefault="001D3882" w:rsidP="00704E93">
            <w:pPr>
              <w:pStyle w:val="a5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B513A6D" w14:textId="77777777" w:rsidR="001D3882" w:rsidRPr="001D3882" w:rsidRDefault="001D3882" w:rsidP="001D3882">
            <w:pPr>
              <w:pStyle w:val="a5"/>
              <w:spacing w:line="23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1D3882" w:rsidRPr="001D3882" w14:paraId="6B5AE9A9" w14:textId="77777777" w:rsidTr="00CE424E">
        <w:trPr>
          <w:trHeight w:val="50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8DD2E" w14:textId="77777777" w:rsidR="001D3882" w:rsidRPr="001D3882" w:rsidRDefault="001D3882" w:rsidP="00704E93">
            <w:pPr>
              <w:pStyle w:val="a5"/>
              <w:spacing w:line="252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3.5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DA00BB" w14:textId="77777777" w:rsidR="001D3882" w:rsidRPr="001D3882" w:rsidRDefault="001D3882" w:rsidP="001D3882">
            <w:pPr>
              <w:pStyle w:val="a5"/>
              <w:spacing w:line="233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1D3882" w:rsidRPr="001D3882" w14:paraId="595764F9" w14:textId="77777777" w:rsidTr="00CE424E">
        <w:trPr>
          <w:trHeight w:val="12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2EF88" w14:textId="77777777" w:rsidR="001D3882" w:rsidRPr="001D3882" w:rsidRDefault="001D3882" w:rsidP="00704E93">
            <w:pPr>
              <w:spacing w:after="6" w:line="252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4.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C070D" w14:textId="77777777" w:rsidR="001D3882" w:rsidRPr="001D3882" w:rsidRDefault="001D3882" w:rsidP="00704E93">
            <w:pPr>
              <w:spacing w:after="6" w:line="25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1D3882" w:rsidRPr="001D3882" w14:paraId="0B5685B6" w14:textId="77777777" w:rsidTr="00CE424E">
        <w:trPr>
          <w:trHeight w:val="576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C989D7" w14:textId="77777777" w:rsidR="001D3882" w:rsidRPr="001D3882" w:rsidRDefault="001D3882" w:rsidP="00704E93">
            <w:pPr>
              <w:pStyle w:val="a5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6B9A75E" w14:textId="77777777" w:rsidR="001D3882" w:rsidRPr="001D3882" w:rsidRDefault="001D3882" w:rsidP="001D3882">
            <w:pPr>
              <w:pStyle w:val="a5"/>
              <w:spacing w:line="239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1D3882" w:rsidRPr="001D3882" w14:paraId="29D1F0F5" w14:textId="77777777" w:rsidTr="00CE424E">
        <w:trPr>
          <w:trHeight w:val="73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545250" w14:textId="77777777" w:rsidR="001D3882" w:rsidRPr="001D3882" w:rsidRDefault="001D3882" w:rsidP="00704E93">
            <w:pPr>
              <w:pStyle w:val="a5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4.2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AE68D91" w14:textId="77777777" w:rsidR="001D3882" w:rsidRPr="001D3882" w:rsidRDefault="001D3882" w:rsidP="001D3882">
            <w:pPr>
              <w:pStyle w:val="a5"/>
              <w:spacing w:line="239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1D3882" w:rsidRPr="001D3882" w14:paraId="3BA18F3D" w14:textId="77777777" w:rsidTr="00CE424E">
        <w:trPr>
          <w:trHeight w:val="821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15B573" w14:textId="77777777" w:rsidR="001D3882" w:rsidRPr="001D3882" w:rsidRDefault="001D3882" w:rsidP="00704E93">
            <w:pPr>
              <w:pStyle w:val="a5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DF03CD" w14:textId="77777777" w:rsidR="001D3882" w:rsidRPr="001D3882" w:rsidRDefault="001D3882" w:rsidP="001D3882">
            <w:pPr>
              <w:pStyle w:val="a5"/>
              <w:spacing w:line="242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1D3882" w:rsidRPr="001D3882" w14:paraId="1DCF039A" w14:textId="77777777" w:rsidTr="00CE424E">
        <w:trPr>
          <w:trHeight w:val="827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0E0BD" w14:textId="77777777" w:rsidR="001D3882" w:rsidRPr="001D3882" w:rsidRDefault="001D3882" w:rsidP="00704E93">
            <w:pPr>
              <w:pStyle w:val="a5"/>
              <w:spacing w:line="239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BA9ABB" w14:textId="77777777" w:rsidR="001D3882" w:rsidRPr="001D3882" w:rsidRDefault="001D3882" w:rsidP="001D3882">
            <w:pPr>
              <w:pStyle w:val="a5"/>
              <w:spacing w:line="252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1D3882" w:rsidRPr="001D3882" w14:paraId="3E885B4F" w14:textId="77777777" w:rsidTr="00CE424E">
        <w:trPr>
          <w:trHeight w:val="12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9F49A" w14:textId="77777777" w:rsidR="001D3882" w:rsidRPr="001D3882" w:rsidRDefault="001D3882" w:rsidP="00704E93">
            <w:pPr>
              <w:spacing w:after="24" w:line="23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5.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B980A0" w14:textId="77777777" w:rsidR="001D3882" w:rsidRPr="001D3882" w:rsidRDefault="001D3882" w:rsidP="00704E93">
            <w:pPr>
              <w:spacing w:after="24" w:line="239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1D3882" w:rsidRPr="001D3882" w14:paraId="1C3B8B4C" w14:textId="77777777" w:rsidTr="00CE424E">
        <w:trPr>
          <w:trHeight w:val="84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23AFBB" w14:textId="77777777" w:rsidR="001D3882" w:rsidRPr="001D3882" w:rsidRDefault="001D3882" w:rsidP="00704E93">
            <w:pPr>
              <w:pStyle w:val="a5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195E18" w14:textId="77777777" w:rsidR="001D3882" w:rsidRPr="001D3882" w:rsidRDefault="001D3882" w:rsidP="001D3882">
            <w:pPr>
              <w:pStyle w:val="a5"/>
              <w:spacing w:line="238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1D3882" w:rsidRPr="001D3882" w14:paraId="1CA07A82" w14:textId="77777777" w:rsidTr="00CE424E">
        <w:trPr>
          <w:trHeight w:val="540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5BAE83" w14:textId="77777777" w:rsidR="001D3882" w:rsidRPr="001D3882" w:rsidRDefault="001D3882" w:rsidP="00704E93">
            <w:pPr>
              <w:pStyle w:val="a5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42B181" w14:textId="77777777" w:rsidR="001D3882" w:rsidRPr="001D3882" w:rsidRDefault="001D3882" w:rsidP="001D3882">
            <w:pPr>
              <w:pStyle w:val="a5"/>
              <w:spacing w:line="22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1D3882" w:rsidRPr="001D3882" w14:paraId="768B42DE" w14:textId="77777777" w:rsidTr="00CE424E">
        <w:trPr>
          <w:trHeight w:val="73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887C21" w14:textId="77777777" w:rsidR="001D3882" w:rsidRPr="001D3882" w:rsidRDefault="001D3882" w:rsidP="00704E93">
            <w:pPr>
              <w:pStyle w:val="a5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60EF2F4" w14:textId="77777777" w:rsidR="001D3882" w:rsidRPr="001D3882" w:rsidRDefault="001D3882" w:rsidP="001D3882">
            <w:pPr>
              <w:pStyle w:val="a5"/>
              <w:spacing w:line="228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1D3882" w:rsidRPr="001D3882" w14:paraId="5F3C3A39" w14:textId="77777777" w:rsidTr="00CE424E">
        <w:trPr>
          <w:trHeight w:val="121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9142BF" w14:textId="77777777" w:rsidR="001D3882" w:rsidRPr="001D3882" w:rsidRDefault="001D3882" w:rsidP="00704E93">
            <w:pPr>
              <w:pStyle w:val="a5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BA7C37" w14:textId="77777777" w:rsidR="001D3882" w:rsidRPr="001D3882" w:rsidRDefault="001D3882" w:rsidP="001D3882">
            <w:pPr>
              <w:pStyle w:val="a5"/>
              <w:spacing w:line="259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1D3882" w:rsidRPr="001D3882" w14:paraId="431A7F1C" w14:textId="77777777" w:rsidTr="00CE424E">
        <w:trPr>
          <w:trHeight w:val="519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927A72" w14:textId="77777777" w:rsidR="001D3882" w:rsidRPr="001D3882" w:rsidRDefault="001D3882" w:rsidP="00704E93">
            <w:pPr>
              <w:pStyle w:val="a5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5.5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27023CF" w14:textId="77777777" w:rsidR="001D3882" w:rsidRPr="001D3882" w:rsidRDefault="001D3882" w:rsidP="001D3882">
            <w:pPr>
              <w:pStyle w:val="a5"/>
              <w:spacing w:line="252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1D3882" w:rsidRPr="001D3882" w14:paraId="1BF01BC0" w14:textId="77777777" w:rsidTr="00CE424E">
        <w:trPr>
          <w:trHeight w:val="1325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8B36E0" w14:textId="77777777" w:rsidR="001D3882" w:rsidRPr="001D3882" w:rsidRDefault="001D3882" w:rsidP="00704E93">
            <w:pPr>
              <w:pStyle w:val="a5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5.6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C52A2E" w14:textId="77777777" w:rsidR="001D3882" w:rsidRPr="001D3882" w:rsidRDefault="001D3882" w:rsidP="001D3882">
            <w:pPr>
              <w:pStyle w:val="a5"/>
              <w:spacing w:line="239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1D3882" w:rsidRPr="001D3882" w14:paraId="7C44F3BC" w14:textId="77777777" w:rsidTr="00CE424E">
        <w:trPr>
          <w:trHeight w:val="766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5656419" w14:textId="77777777" w:rsidR="001D3882" w:rsidRPr="001D3882" w:rsidRDefault="001D3882" w:rsidP="00704E93">
            <w:pPr>
              <w:pStyle w:val="a5"/>
              <w:spacing w:line="238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5.7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DBDFAA1" w14:textId="77777777" w:rsidR="001D3882" w:rsidRPr="001D3882" w:rsidRDefault="001D3882" w:rsidP="001D3882">
            <w:pPr>
              <w:pStyle w:val="a5"/>
              <w:spacing w:line="239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D3882" w:rsidRPr="001D3882" w14:paraId="1178EDBC" w14:textId="77777777" w:rsidTr="00CE424E">
        <w:trPr>
          <w:trHeight w:val="12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7803C" w14:textId="77777777" w:rsidR="001D3882" w:rsidRPr="001D3882" w:rsidRDefault="001D3882" w:rsidP="00704E93">
            <w:pPr>
              <w:spacing w:after="9" w:line="23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6.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0F7143" w14:textId="77777777" w:rsidR="001D3882" w:rsidRPr="001D3882" w:rsidRDefault="001D3882" w:rsidP="00704E93">
            <w:pPr>
              <w:spacing w:after="9" w:line="238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1D3882" w:rsidRPr="001D3882" w14:paraId="0329782D" w14:textId="77777777" w:rsidTr="00CE424E">
        <w:trPr>
          <w:trHeight w:val="1056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7450954" w14:textId="77777777" w:rsidR="001D3882" w:rsidRPr="001D3882" w:rsidRDefault="001D3882" w:rsidP="00704E93">
            <w:pPr>
              <w:pStyle w:val="a5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E83D905" w14:textId="77777777" w:rsidR="001D3882" w:rsidRPr="001D3882" w:rsidRDefault="001D3882" w:rsidP="001D3882">
            <w:pPr>
              <w:pStyle w:val="a5"/>
              <w:spacing w:line="227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1D3882" w:rsidRPr="001D3882" w14:paraId="7BC385A2" w14:textId="77777777" w:rsidTr="00CE424E">
        <w:trPr>
          <w:trHeight w:val="828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F40447" w14:textId="77777777" w:rsidR="001D3882" w:rsidRPr="001D3882" w:rsidRDefault="001D3882" w:rsidP="00704E93">
            <w:pPr>
              <w:pStyle w:val="a5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54FEE5" w14:textId="77777777" w:rsidR="001D3882" w:rsidRPr="001D3882" w:rsidRDefault="001D3882" w:rsidP="001D3882">
            <w:pPr>
              <w:pStyle w:val="a5"/>
              <w:spacing w:line="229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1D3882" w:rsidRPr="001D3882" w14:paraId="626E8C2B" w14:textId="77777777" w:rsidTr="00CE424E">
        <w:trPr>
          <w:trHeight w:val="55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6EA8E2B" w14:textId="77777777" w:rsidR="001D3882" w:rsidRPr="001D3882" w:rsidRDefault="001D3882" w:rsidP="00704E93">
            <w:pPr>
              <w:pStyle w:val="a5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F5CB3E7" w14:textId="77777777" w:rsidR="001D3882" w:rsidRPr="001D3882" w:rsidRDefault="001D3882" w:rsidP="001D3882">
            <w:pPr>
              <w:pStyle w:val="a5"/>
              <w:spacing w:line="22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1D3882" w:rsidRPr="001D3882" w14:paraId="759F59AE" w14:textId="77777777" w:rsidTr="00CE424E">
        <w:trPr>
          <w:trHeight w:val="378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043300" w14:textId="77777777" w:rsidR="001D3882" w:rsidRPr="001D3882" w:rsidRDefault="001D3882" w:rsidP="00704E93">
            <w:pPr>
              <w:pStyle w:val="a5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A2557A0" w14:textId="77777777" w:rsidR="001D3882" w:rsidRPr="001D3882" w:rsidRDefault="001D3882" w:rsidP="001D3882">
            <w:pPr>
              <w:pStyle w:val="a5"/>
              <w:spacing w:line="223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1D3882" w:rsidRPr="001D3882" w14:paraId="11ED24A8" w14:textId="77777777" w:rsidTr="00CE424E">
        <w:trPr>
          <w:trHeight w:val="770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407021" w14:textId="77777777" w:rsidR="001D3882" w:rsidRPr="001D3882" w:rsidRDefault="001D3882" w:rsidP="00704E93">
            <w:pPr>
              <w:pStyle w:val="a5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6.5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C1A8F03" w14:textId="77777777" w:rsidR="001D3882" w:rsidRPr="001D3882" w:rsidRDefault="001D3882" w:rsidP="001D3882">
            <w:pPr>
              <w:pStyle w:val="a5"/>
              <w:spacing w:line="234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1D3882" w:rsidRPr="001D3882" w14:paraId="32696171" w14:textId="77777777" w:rsidTr="00CE424E">
        <w:trPr>
          <w:trHeight w:val="1037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40E35" w14:textId="77777777" w:rsidR="001D3882" w:rsidRPr="001D3882" w:rsidRDefault="001D3882" w:rsidP="00704E93">
            <w:pPr>
              <w:pStyle w:val="a5"/>
              <w:spacing w:line="227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6.6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C1E48B" w14:textId="77777777" w:rsidR="001D3882" w:rsidRPr="001D3882" w:rsidRDefault="001D3882" w:rsidP="001D3882">
            <w:pPr>
              <w:pStyle w:val="a5"/>
              <w:spacing w:line="238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1D3882" w:rsidRPr="001D3882" w14:paraId="0D146E45" w14:textId="77777777" w:rsidTr="00CE424E">
        <w:trPr>
          <w:trHeight w:val="12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C07B1" w14:textId="77777777" w:rsidR="001D3882" w:rsidRPr="001D3882" w:rsidRDefault="001D3882" w:rsidP="00704E93">
            <w:pPr>
              <w:spacing w:after="28" w:line="227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7.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FCA66" w14:textId="77777777" w:rsidR="001D3882" w:rsidRPr="001D3882" w:rsidRDefault="001D3882" w:rsidP="00704E93">
            <w:pPr>
              <w:spacing w:after="28" w:line="227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1D3882" w:rsidRPr="001D3882" w14:paraId="001F1ED7" w14:textId="77777777" w:rsidTr="00CE424E">
        <w:trPr>
          <w:trHeight w:val="104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D6FDEB" w14:textId="77777777" w:rsidR="001D3882" w:rsidRPr="001D3882" w:rsidRDefault="001D3882" w:rsidP="00704E93">
            <w:pPr>
              <w:pStyle w:val="a5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9D80AB2" w14:textId="77777777" w:rsidR="001D3882" w:rsidRPr="001D3882" w:rsidRDefault="001D3882" w:rsidP="001D3882">
            <w:pPr>
              <w:pStyle w:val="a5"/>
              <w:spacing w:line="225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1D3882" w:rsidRPr="001D3882" w14:paraId="734C7259" w14:textId="77777777" w:rsidTr="00CE424E">
        <w:trPr>
          <w:trHeight w:val="578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EEDF38" w14:textId="77777777" w:rsidR="001D3882" w:rsidRPr="001D3882" w:rsidRDefault="001D3882" w:rsidP="00704E93">
            <w:pPr>
              <w:pStyle w:val="a5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AF63B44" w14:textId="77777777" w:rsidR="001D3882" w:rsidRPr="001D3882" w:rsidRDefault="001D3882" w:rsidP="001D3882">
            <w:pPr>
              <w:pStyle w:val="a5"/>
              <w:spacing w:line="245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1D3882" w:rsidRPr="001D3882" w14:paraId="4A98DF97" w14:textId="77777777" w:rsidTr="00CE424E">
        <w:trPr>
          <w:trHeight w:val="97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CBA795" w14:textId="77777777" w:rsidR="001D3882" w:rsidRPr="001D3882" w:rsidRDefault="001D3882" w:rsidP="00704E93">
            <w:pPr>
              <w:pStyle w:val="a5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DE8E4A8" w14:textId="77777777" w:rsidR="001D3882" w:rsidRPr="001D3882" w:rsidRDefault="001D3882" w:rsidP="001D3882">
            <w:pPr>
              <w:pStyle w:val="a5"/>
              <w:spacing w:line="227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1D3882" w:rsidRPr="001D3882" w14:paraId="5FBC76BA" w14:textId="77777777" w:rsidTr="00CE424E">
        <w:trPr>
          <w:trHeight w:val="674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68689" w14:textId="77777777" w:rsidR="001D3882" w:rsidRPr="001D3882" w:rsidRDefault="001D3882" w:rsidP="00704E93">
            <w:pPr>
              <w:pStyle w:val="a5"/>
              <w:spacing w:line="225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241814" w14:textId="77777777" w:rsidR="001D3882" w:rsidRPr="001D3882" w:rsidRDefault="001D3882" w:rsidP="001D3882">
            <w:pPr>
              <w:pStyle w:val="a5"/>
              <w:spacing w:line="227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1D3882" w:rsidRPr="001D3882" w14:paraId="5A8BE1C1" w14:textId="77777777" w:rsidTr="00CE424E">
        <w:trPr>
          <w:trHeight w:val="12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3B800" w14:textId="77777777" w:rsidR="001D3882" w:rsidRPr="001D3882" w:rsidRDefault="001D3882" w:rsidP="00704E93">
            <w:pPr>
              <w:spacing w:after="4" w:line="225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8.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56D08F" w14:textId="77777777" w:rsidR="001D3882" w:rsidRPr="001D3882" w:rsidRDefault="001D3882" w:rsidP="00704E93">
            <w:pPr>
              <w:spacing w:after="4" w:line="225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Ценности научного познания</w:t>
            </w:r>
          </w:p>
        </w:tc>
      </w:tr>
      <w:tr w:rsidR="001D3882" w:rsidRPr="001D3882" w14:paraId="65A1ED83" w14:textId="77777777" w:rsidTr="00CE424E">
        <w:trPr>
          <w:trHeight w:val="90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6080DB" w14:textId="77777777" w:rsidR="001D3882" w:rsidRPr="001D3882" w:rsidRDefault="001D3882" w:rsidP="00704E93">
            <w:pPr>
              <w:pStyle w:val="a5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89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83C1FEE" w14:textId="77777777" w:rsidR="001D3882" w:rsidRPr="001D3882" w:rsidRDefault="001D3882" w:rsidP="001D3882">
            <w:pPr>
              <w:pStyle w:val="a5"/>
              <w:spacing w:line="253" w:lineRule="auto"/>
              <w:ind w:left="0" w:right="43" w:firstLine="18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1D3882" w:rsidRPr="001D3882" w14:paraId="28890F84" w14:textId="77777777" w:rsidTr="00CE424E">
        <w:trPr>
          <w:trHeight w:val="103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21A4B1" w14:textId="77777777" w:rsidR="001D3882" w:rsidRPr="001D3882" w:rsidRDefault="001D3882" w:rsidP="00704E93">
            <w:pPr>
              <w:pStyle w:val="a5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B7D591" w14:textId="77777777" w:rsidR="001D3882" w:rsidRPr="001D3882" w:rsidRDefault="001D3882" w:rsidP="001D3882">
            <w:pPr>
              <w:pStyle w:val="a5"/>
              <w:spacing w:line="237" w:lineRule="auto"/>
              <w:ind w:left="0" w:right="43" w:firstLine="18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1D3882" w:rsidRPr="001D3882" w14:paraId="0172B153" w14:textId="77777777" w:rsidTr="00CE424E">
        <w:trPr>
          <w:trHeight w:val="833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D250DE6" w14:textId="77777777" w:rsidR="001D3882" w:rsidRPr="001D3882" w:rsidRDefault="001D3882" w:rsidP="00704E93">
            <w:pPr>
              <w:pStyle w:val="a5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930D52" w14:textId="77777777" w:rsidR="001D3882" w:rsidRPr="001D3882" w:rsidRDefault="001D3882" w:rsidP="001D3882">
            <w:pPr>
              <w:pStyle w:val="a5"/>
              <w:spacing w:line="236" w:lineRule="auto"/>
              <w:ind w:left="0" w:right="43" w:firstLine="18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1D3882" w:rsidRPr="001D3882" w14:paraId="0DE862B2" w14:textId="77777777" w:rsidTr="00CE424E">
        <w:trPr>
          <w:trHeight w:val="564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0968EA" w14:textId="77777777" w:rsidR="001D3882" w:rsidRPr="001D3882" w:rsidRDefault="001D3882" w:rsidP="00704E93">
            <w:pPr>
              <w:pStyle w:val="a5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0A9AFC" w14:textId="77777777" w:rsidR="001D3882" w:rsidRPr="001D3882" w:rsidRDefault="001D3882" w:rsidP="001D3882">
            <w:pPr>
              <w:pStyle w:val="a5"/>
              <w:spacing w:line="233" w:lineRule="auto"/>
              <w:ind w:left="0" w:right="43" w:firstLine="18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D3882" w:rsidRPr="001D3882" w14:paraId="2F057F96" w14:textId="77777777" w:rsidTr="00CE424E">
        <w:trPr>
          <w:trHeight w:val="792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1EF7C8" w14:textId="77777777" w:rsidR="001D3882" w:rsidRPr="001D3882" w:rsidRDefault="001D3882" w:rsidP="00704E93">
            <w:pPr>
              <w:pStyle w:val="a5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A147CD2" w14:textId="77777777" w:rsidR="001D3882" w:rsidRPr="001D3882" w:rsidRDefault="001D3882" w:rsidP="001D3882">
            <w:pPr>
              <w:pStyle w:val="a5"/>
              <w:spacing w:line="239" w:lineRule="auto"/>
              <w:ind w:left="0" w:right="43" w:firstLine="18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1D3882" w:rsidRPr="001D3882" w14:paraId="5D7B87D6" w14:textId="77777777" w:rsidTr="00CE424E">
        <w:trPr>
          <w:trHeight w:val="935"/>
        </w:trPr>
        <w:tc>
          <w:tcPr>
            <w:tcW w:w="12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C5FE2" w14:textId="77777777" w:rsidR="001D3882" w:rsidRPr="001D3882" w:rsidRDefault="001D3882" w:rsidP="00704E93">
            <w:pPr>
              <w:pStyle w:val="a5"/>
              <w:spacing w:line="253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F71207" w14:textId="77777777" w:rsidR="001D3882" w:rsidRPr="001D3882" w:rsidRDefault="001D3882" w:rsidP="001D3882">
            <w:pPr>
              <w:pStyle w:val="a5"/>
              <w:spacing w:line="225" w:lineRule="auto"/>
              <w:ind w:left="0" w:right="43" w:firstLine="18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1D3882" w:rsidRPr="001D3882" w14:paraId="76A847AD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0194" w:type="dxa"/>
            <w:gridSpan w:val="2"/>
          </w:tcPr>
          <w:p w14:paraId="6716F455" w14:textId="77777777" w:rsidR="001D3882" w:rsidRPr="001D3882" w:rsidRDefault="001D3882" w:rsidP="00704E93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Вариативные целевые ориентиры   воспитания (региональный компонент)</w:t>
            </w:r>
          </w:p>
        </w:tc>
      </w:tr>
      <w:tr w:rsidR="00CE424E" w:rsidRPr="00CE424E" w14:paraId="0B443BA6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277" w:type="dxa"/>
            <w:vMerge w:val="restart"/>
          </w:tcPr>
          <w:p w14:paraId="30D2C025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220E81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eastAsia="Calibri" w:hAnsi="Times New Roman" w:cs="Times New Roman"/>
                <w:sz w:val="24"/>
                <w:szCs w:val="24"/>
              </w:rPr>
              <w:t>ВЦО 1</w:t>
            </w:r>
          </w:p>
        </w:tc>
        <w:tc>
          <w:tcPr>
            <w:tcW w:w="8917" w:type="dxa"/>
            <w:shd w:val="clear" w:color="auto" w:fill="auto"/>
          </w:tcPr>
          <w:p w14:paraId="55933424" w14:textId="6ED5C9CE" w:rsidR="00CE424E" w:rsidRPr="00CE424E" w:rsidRDefault="00CE424E" w:rsidP="00CE424E">
            <w:pPr>
              <w:pStyle w:val="TableParagraph"/>
              <w:ind w:left="141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Гражданское воспитание</w:t>
            </w:r>
          </w:p>
        </w:tc>
      </w:tr>
      <w:tr w:rsidR="00CE424E" w:rsidRPr="00CE424E" w14:paraId="55D9E51A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277" w:type="dxa"/>
            <w:vMerge/>
          </w:tcPr>
          <w:p w14:paraId="53B0F85D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7" w:type="dxa"/>
            <w:shd w:val="clear" w:color="auto" w:fill="auto"/>
          </w:tcPr>
          <w:p w14:paraId="4734F64E" w14:textId="4C0B0B6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Осознающий себя членом общества на региональном и локальном уровнях, имеющий представление об Орловской области как субъекте Российской Федерации. Активно и сознательно принимающий участие в жизни края, достижении национальных целей развития России в различных сферах социальной и экономической жизни. Участвующий в деятельности общественных организаций, объединений, волонтерских и благотворительных проектов. Принимающий и учитывающий в своих действиях ценность и неповторимость, права и свободы других людей на основе развитого правосознания.</w:t>
            </w:r>
          </w:p>
        </w:tc>
      </w:tr>
      <w:tr w:rsidR="00CE424E" w:rsidRPr="00CE424E" w14:paraId="2802784F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277" w:type="dxa"/>
            <w:vMerge w:val="restart"/>
          </w:tcPr>
          <w:p w14:paraId="2336FD53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A11BB1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eastAsia="Calibri" w:hAnsi="Times New Roman" w:cs="Times New Roman"/>
                <w:sz w:val="24"/>
                <w:szCs w:val="24"/>
              </w:rPr>
              <w:t>ВЦО 2</w:t>
            </w:r>
          </w:p>
        </w:tc>
        <w:tc>
          <w:tcPr>
            <w:tcW w:w="8917" w:type="dxa"/>
            <w:shd w:val="clear" w:color="auto" w:fill="auto"/>
          </w:tcPr>
          <w:p w14:paraId="32B0142B" w14:textId="3690CE13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Патриотическое воспитание</w:t>
            </w:r>
          </w:p>
        </w:tc>
      </w:tr>
      <w:tr w:rsidR="00CE424E" w:rsidRPr="00CE424E" w14:paraId="69736A40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1277" w:type="dxa"/>
            <w:vMerge/>
          </w:tcPr>
          <w:p w14:paraId="01CE3B81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7" w:type="dxa"/>
            <w:shd w:val="clear" w:color="auto" w:fill="auto"/>
          </w:tcPr>
          <w:p w14:paraId="5FCD7E4E" w14:textId="33F16B24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 xml:space="preserve">Хранящий верность идеалам Отечества, гражданского общества, демократии, гуманизма, мира во всем мире. Действующий в интересах обеспечения безопасности и благополучия России, сохранения родной культуры, исторической памяти и преемственности на основе любви к Отечеству, малой Родине, сопричастности к многонациональному народу России, </w:t>
            </w:r>
            <w:r w:rsidRPr="00CE424E">
              <w:rPr>
                <w:rFonts w:ascii="Times New Roman" w:hAnsi="Times New Roman" w:cs="Times New Roman"/>
              </w:rPr>
              <w:lastRenderedPageBreak/>
              <w:t>принятие традиционных духовно-нравственных ценностей человеческой жизни, семьи, человечества, уважения к традиционным религиям России. Уважающий прошлое родной страны и устремленный в будущее.</w:t>
            </w:r>
          </w:p>
        </w:tc>
      </w:tr>
      <w:tr w:rsidR="00CE424E" w:rsidRPr="00CE424E" w14:paraId="6803D118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277" w:type="dxa"/>
            <w:vMerge w:val="restart"/>
          </w:tcPr>
          <w:p w14:paraId="0BC00A05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4D2374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eastAsia="Calibri" w:hAnsi="Times New Roman" w:cs="Times New Roman"/>
                <w:sz w:val="24"/>
                <w:szCs w:val="24"/>
              </w:rPr>
              <w:t>ВЦО 3</w:t>
            </w:r>
          </w:p>
        </w:tc>
        <w:tc>
          <w:tcPr>
            <w:tcW w:w="8917" w:type="dxa"/>
            <w:shd w:val="clear" w:color="auto" w:fill="auto"/>
          </w:tcPr>
          <w:p w14:paraId="6755F779" w14:textId="7B8000DB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Духовно-нравственное воспитание</w:t>
            </w:r>
          </w:p>
        </w:tc>
      </w:tr>
      <w:tr w:rsidR="00CE424E" w:rsidRPr="00CE424E" w14:paraId="04D524C2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921"/>
        </w:trPr>
        <w:tc>
          <w:tcPr>
            <w:tcW w:w="1277" w:type="dxa"/>
            <w:vMerge/>
          </w:tcPr>
          <w:p w14:paraId="75797463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7" w:type="dxa"/>
            <w:shd w:val="clear" w:color="auto" w:fill="auto"/>
          </w:tcPr>
          <w:p w14:paraId="4F72DEAB" w14:textId="3E9CFFDD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Проявляющий приверженность к традиционным духовно-нравственным ценностям своей Родины. Осознающий единство пространства Орловского края. Уважающий религиозные убеждения и традиции народов, проживающих на территории Орловской области Принимающий семейные ценности, готовый к созданию семьи и воспитанию детей.</w:t>
            </w:r>
          </w:p>
        </w:tc>
      </w:tr>
      <w:tr w:rsidR="00CE424E" w:rsidRPr="00CE424E" w14:paraId="04281806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277" w:type="dxa"/>
            <w:vMerge w:val="restart"/>
          </w:tcPr>
          <w:p w14:paraId="7FEFE9C2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E7BC07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eastAsia="Calibri" w:hAnsi="Times New Roman" w:cs="Times New Roman"/>
                <w:sz w:val="24"/>
                <w:szCs w:val="24"/>
              </w:rPr>
              <w:t>ВЦО 4</w:t>
            </w:r>
          </w:p>
        </w:tc>
        <w:tc>
          <w:tcPr>
            <w:tcW w:w="8917" w:type="dxa"/>
            <w:shd w:val="clear" w:color="auto" w:fill="auto"/>
          </w:tcPr>
          <w:p w14:paraId="22251875" w14:textId="2060E932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Эстетическое воспитание</w:t>
            </w:r>
          </w:p>
        </w:tc>
      </w:tr>
      <w:tr w:rsidR="00CE424E" w:rsidRPr="00CE424E" w14:paraId="2FD4C909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277" w:type="dxa"/>
            <w:vMerge/>
          </w:tcPr>
          <w:p w14:paraId="112E57A7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7" w:type="dxa"/>
            <w:shd w:val="clear" w:color="auto" w:fill="auto"/>
          </w:tcPr>
          <w:p w14:paraId="39E5615C" w14:textId="4238C81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Знающий и почитающий культуру своего Орловского края и Отечества.</w:t>
            </w:r>
          </w:p>
        </w:tc>
      </w:tr>
      <w:tr w:rsidR="00CE424E" w:rsidRPr="00CE424E" w14:paraId="3ED5C209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1277" w:type="dxa"/>
            <w:vMerge w:val="restart"/>
          </w:tcPr>
          <w:p w14:paraId="1131241B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42DE60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59D60E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eastAsia="Calibri" w:hAnsi="Times New Roman" w:cs="Times New Roman"/>
                <w:sz w:val="24"/>
                <w:szCs w:val="24"/>
              </w:rPr>
              <w:t>ВЦО 5</w:t>
            </w:r>
          </w:p>
        </w:tc>
        <w:tc>
          <w:tcPr>
            <w:tcW w:w="8917" w:type="dxa"/>
            <w:shd w:val="clear" w:color="auto" w:fill="auto"/>
          </w:tcPr>
          <w:p w14:paraId="3E758E02" w14:textId="7FFD5761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Физическое воспитание, формирование культуры здорового и эмоционального благополучия</w:t>
            </w:r>
          </w:p>
        </w:tc>
      </w:tr>
      <w:tr w:rsidR="00CE424E" w:rsidRPr="00CE424E" w14:paraId="33F1113C" w14:textId="77777777" w:rsidTr="00CE42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377"/>
        </w:trPr>
        <w:tc>
          <w:tcPr>
            <w:tcW w:w="1277" w:type="dxa"/>
            <w:vMerge/>
          </w:tcPr>
          <w:p w14:paraId="2981AEE9" w14:textId="77777777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7" w:type="dxa"/>
            <w:shd w:val="clear" w:color="auto" w:fill="auto"/>
          </w:tcPr>
          <w:p w14:paraId="6F1FD9BD" w14:textId="7CA3FD42" w:rsidR="00CE424E" w:rsidRPr="00CE424E" w:rsidRDefault="00CE424E" w:rsidP="00CE424E">
            <w:pPr>
              <w:pStyle w:val="TableParagraph"/>
              <w:ind w:left="142" w:righ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</w:rPr>
              <w:t>Стремящийся к гармоничному развитию, осознанно выполняющий правила здорового образа жизни и поведения, безопасного для человека и окружающей среды (в том числе и сетевой). Соблюдающий и пропагандирующий правила здорового образа жизни, спорта; предупреждающий либо преодолевающий зависимость от алкоголя, табака, психоактивных веществ, азартных игр и т.д. Сохраняющий психологическую устойчивость в сложных или стремительно меняющихся ситуациях.</w:t>
            </w:r>
          </w:p>
        </w:tc>
      </w:tr>
    </w:tbl>
    <w:tbl>
      <w:tblPr>
        <w:tblStyle w:val="ae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8363"/>
      </w:tblGrid>
      <w:tr w:rsidR="00D341C6" w:rsidRPr="00CE424E" w14:paraId="62EE03E3" w14:textId="77777777" w:rsidTr="00CE424E">
        <w:tc>
          <w:tcPr>
            <w:tcW w:w="1844" w:type="dxa"/>
          </w:tcPr>
          <w:p w14:paraId="422F0217" w14:textId="77777777" w:rsidR="00D341C6" w:rsidRPr="00CE424E" w:rsidRDefault="00D341C6" w:rsidP="00D341C6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8363" w:type="dxa"/>
          </w:tcPr>
          <w:p w14:paraId="206FF749" w14:textId="77777777" w:rsidR="00D341C6" w:rsidRPr="00CE424E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026E7793" w14:textId="77777777" w:rsidR="00D341C6" w:rsidRPr="00CE424E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логические действия:</w:t>
            </w:r>
          </w:p>
        </w:tc>
      </w:tr>
      <w:tr w:rsidR="00D341C6" w:rsidRPr="00CE424E" w14:paraId="4D8EDF35" w14:textId="77777777" w:rsidTr="00CE424E">
        <w:tc>
          <w:tcPr>
            <w:tcW w:w="1844" w:type="dxa"/>
          </w:tcPr>
          <w:p w14:paraId="6018123A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8363" w:type="dxa"/>
          </w:tcPr>
          <w:p w14:paraId="16802818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всесторонне.</w:t>
            </w:r>
          </w:p>
        </w:tc>
      </w:tr>
      <w:tr w:rsidR="00D341C6" w:rsidRPr="00CE424E" w14:paraId="11C67E63" w14:textId="77777777" w:rsidTr="00CE424E">
        <w:tc>
          <w:tcPr>
            <w:tcW w:w="1844" w:type="dxa"/>
          </w:tcPr>
          <w:p w14:paraId="7D15E0D2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8363" w:type="dxa"/>
          </w:tcPr>
          <w:p w14:paraId="4B5EE00F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языка.</w:t>
            </w:r>
          </w:p>
        </w:tc>
      </w:tr>
      <w:tr w:rsidR="00D341C6" w:rsidRPr="00CE424E" w14:paraId="0E12B7D6" w14:textId="77777777" w:rsidTr="00CE424E">
        <w:tc>
          <w:tcPr>
            <w:tcW w:w="1844" w:type="dxa"/>
          </w:tcPr>
          <w:p w14:paraId="06EB54C4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8363" w:type="dxa"/>
          </w:tcPr>
          <w:p w14:paraId="0D1F8A8B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достижения.</w:t>
            </w:r>
          </w:p>
        </w:tc>
      </w:tr>
      <w:tr w:rsidR="00D341C6" w:rsidRPr="00CE424E" w14:paraId="57B60B20" w14:textId="77777777" w:rsidTr="00CE424E">
        <w:tc>
          <w:tcPr>
            <w:tcW w:w="1844" w:type="dxa"/>
          </w:tcPr>
          <w:p w14:paraId="7F234F33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1.4</w:t>
            </w:r>
          </w:p>
        </w:tc>
        <w:tc>
          <w:tcPr>
            <w:tcW w:w="8363" w:type="dxa"/>
          </w:tcPr>
          <w:p w14:paraId="08A25C27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в языковых явлениях изучаемого иностранного (английского) языка.</w:t>
            </w:r>
          </w:p>
        </w:tc>
      </w:tr>
      <w:tr w:rsidR="00D341C6" w:rsidRPr="00CE424E" w14:paraId="68B46E9D" w14:textId="77777777" w:rsidTr="00CE424E">
        <w:tc>
          <w:tcPr>
            <w:tcW w:w="1844" w:type="dxa"/>
          </w:tcPr>
          <w:p w14:paraId="7DD5A4FC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1.5</w:t>
            </w:r>
          </w:p>
        </w:tc>
        <w:tc>
          <w:tcPr>
            <w:tcW w:w="8363" w:type="dxa"/>
          </w:tcPr>
          <w:p w14:paraId="08275A00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ресурсов.</w:t>
            </w:r>
          </w:p>
        </w:tc>
      </w:tr>
      <w:tr w:rsidR="00D341C6" w:rsidRPr="00CE424E" w14:paraId="3EE6BFCC" w14:textId="77777777" w:rsidTr="00CE424E">
        <w:tc>
          <w:tcPr>
            <w:tcW w:w="1844" w:type="dxa"/>
          </w:tcPr>
          <w:p w14:paraId="6D047B36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1.6</w:t>
            </w:r>
          </w:p>
        </w:tc>
        <w:tc>
          <w:tcPr>
            <w:tcW w:w="8363" w:type="dxa"/>
          </w:tcPr>
          <w:p w14:paraId="5FF7C252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деятельности.</w:t>
            </w:r>
          </w:p>
        </w:tc>
      </w:tr>
      <w:tr w:rsidR="00D341C6" w:rsidRPr="00CE424E" w14:paraId="1375F436" w14:textId="77777777" w:rsidTr="00CE424E">
        <w:tc>
          <w:tcPr>
            <w:tcW w:w="1844" w:type="dxa"/>
          </w:tcPr>
          <w:p w14:paraId="3558C030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1.7</w:t>
            </w:r>
          </w:p>
        </w:tc>
        <w:tc>
          <w:tcPr>
            <w:tcW w:w="8363" w:type="dxa"/>
          </w:tcPr>
          <w:p w14:paraId="28D1CB6E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взаимодействия.</w:t>
            </w:r>
          </w:p>
        </w:tc>
      </w:tr>
      <w:tr w:rsidR="00D341C6" w:rsidRPr="00CE424E" w14:paraId="1E068367" w14:textId="77777777" w:rsidTr="00CE424E">
        <w:tc>
          <w:tcPr>
            <w:tcW w:w="1844" w:type="dxa"/>
          </w:tcPr>
          <w:p w14:paraId="2F266667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1.8</w:t>
            </w:r>
          </w:p>
        </w:tc>
        <w:tc>
          <w:tcPr>
            <w:tcW w:w="8363" w:type="dxa"/>
          </w:tcPr>
          <w:p w14:paraId="6F334C64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проблем.</w:t>
            </w:r>
          </w:p>
        </w:tc>
      </w:tr>
      <w:tr w:rsidR="00D341C6" w:rsidRPr="00CE424E" w14:paraId="16349FE1" w14:textId="77777777" w:rsidTr="00CE424E">
        <w:tc>
          <w:tcPr>
            <w:tcW w:w="1844" w:type="dxa"/>
          </w:tcPr>
          <w:p w14:paraId="7AEBCF9F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8363" w:type="dxa"/>
          </w:tcPr>
          <w:p w14:paraId="4388F25C" w14:textId="77777777" w:rsidR="00D341C6" w:rsidRPr="00CE424E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77C686F7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D341C6" w:rsidRPr="00CE424E" w14:paraId="0DE9C056" w14:textId="77777777" w:rsidTr="00CE424E">
        <w:tc>
          <w:tcPr>
            <w:tcW w:w="1844" w:type="dxa"/>
          </w:tcPr>
          <w:p w14:paraId="7BE62ECF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</w:p>
        </w:tc>
        <w:tc>
          <w:tcPr>
            <w:tcW w:w="8363" w:type="dxa"/>
          </w:tcPr>
          <w:p w14:paraId="489EC49E" w14:textId="77777777" w:rsidR="00D341C6" w:rsidRPr="00CE424E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D341C6" w:rsidRPr="00CE424E" w14:paraId="4591D994" w14:textId="77777777" w:rsidTr="00CE424E">
        <w:tc>
          <w:tcPr>
            <w:tcW w:w="1844" w:type="dxa"/>
          </w:tcPr>
          <w:p w14:paraId="5B845C09" w14:textId="77777777" w:rsidR="00D341C6" w:rsidRPr="00CE424E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МР 2.2</w:t>
            </w:r>
          </w:p>
        </w:tc>
        <w:tc>
          <w:tcPr>
            <w:tcW w:w="8363" w:type="dxa"/>
          </w:tcPr>
          <w:p w14:paraId="7FCBB954" w14:textId="77777777" w:rsidR="00D341C6" w:rsidRPr="00CE424E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E424E">
              <w:rPr>
                <w:rFonts w:ascii="Times New Roman" w:hAnsi="Times New Roman" w:cs="Times New Roman"/>
                <w:sz w:val="24"/>
                <w:szCs w:val="24"/>
              </w:rPr>
      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проектов.</w:t>
            </w:r>
          </w:p>
        </w:tc>
      </w:tr>
      <w:tr w:rsidR="00D341C6" w:rsidRPr="00DA36F4" w14:paraId="03FBEBB6" w14:textId="77777777" w:rsidTr="00CE424E">
        <w:tc>
          <w:tcPr>
            <w:tcW w:w="1844" w:type="dxa"/>
          </w:tcPr>
          <w:p w14:paraId="0754EB98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</w:p>
        </w:tc>
        <w:tc>
          <w:tcPr>
            <w:tcW w:w="8363" w:type="dxa"/>
          </w:tcPr>
          <w:p w14:paraId="5FDEDE1D" w14:textId="77777777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ладеть научной лингвистической терминологией и ключевыми понятиями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52C49DD" w14:textId="77777777" w:rsidTr="00CE424E">
        <w:tc>
          <w:tcPr>
            <w:tcW w:w="1844" w:type="dxa"/>
          </w:tcPr>
          <w:p w14:paraId="728E4B2E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 </w:t>
            </w:r>
          </w:p>
        </w:tc>
        <w:tc>
          <w:tcPr>
            <w:tcW w:w="8363" w:type="dxa"/>
          </w:tcPr>
          <w:p w14:paraId="57E7080A" w14:textId="77777777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тавить и формулировать собственные задачи в образовательной деятельности и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74F21AD" w14:textId="77777777" w:rsidTr="00CE424E">
        <w:tc>
          <w:tcPr>
            <w:tcW w:w="1844" w:type="dxa"/>
          </w:tcPr>
          <w:p w14:paraId="1F1A822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</w:p>
        </w:tc>
        <w:tc>
          <w:tcPr>
            <w:tcW w:w="8363" w:type="dxa"/>
          </w:tcPr>
          <w:p w14:paraId="56FF9DA2" w14:textId="77777777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B48CE5D" w14:textId="77777777" w:rsidTr="00CE424E">
        <w:tc>
          <w:tcPr>
            <w:tcW w:w="1844" w:type="dxa"/>
          </w:tcPr>
          <w:p w14:paraId="21CBAAD0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</w:p>
        </w:tc>
        <w:tc>
          <w:tcPr>
            <w:tcW w:w="8363" w:type="dxa"/>
          </w:tcPr>
          <w:p w14:paraId="1D64B38C" w14:textId="77777777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полученные в ходе решения задачи результаты, критически 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их достоверность, прогнозировать изменение в новых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7B69A15" w14:textId="77777777" w:rsidTr="00CE424E">
        <w:tc>
          <w:tcPr>
            <w:tcW w:w="1844" w:type="dxa"/>
          </w:tcPr>
          <w:p w14:paraId="73218AB7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2.7</w:t>
            </w:r>
          </w:p>
        </w:tc>
        <w:tc>
          <w:tcPr>
            <w:tcW w:w="8363" w:type="dxa"/>
          </w:tcPr>
          <w:p w14:paraId="68D392E0" w14:textId="77777777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авать оценку новым ситуациям, оценивать приобретённый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F4FA16F" w14:textId="77777777" w:rsidTr="00CE424E">
        <w:tc>
          <w:tcPr>
            <w:tcW w:w="1844" w:type="dxa"/>
          </w:tcPr>
          <w:p w14:paraId="5341D10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2.8</w:t>
            </w:r>
          </w:p>
        </w:tc>
        <w:tc>
          <w:tcPr>
            <w:tcW w:w="8363" w:type="dxa"/>
          </w:tcPr>
          <w:p w14:paraId="1EFCB244" w14:textId="77777777" w:rsidR="00D341C6" w:rsidRPr="00DA36F4" w:rsidRDefault="000654E0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155769D" w14:textId="77777777" w:rsidTr="00CE424E">
        <w:tc>
          <w:tcPr>
            <w:tcW w:w="1844" w:type="dxa"/>
          </w:tcPr>
          <w:p w14:paraId="0CF10B2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2.9</w:t>
            </w:r>
          </w:p>
        </w:tc>
        <w:tc>
          <w:tcPr>
            <w:tcW w:w="8363" w:type="dxa"/>
          </w:tcPr>
          <w:p w14:paraId="164572E5" w14:textId="77777777" w:rsidR="00D341C6" w:rsidRPr="00DA36F4" w:rsidRDefault="000654E0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4E0">
              <w:rPr>
                <w:rFonts w:ascii="Times New Roman" w:hAnsi="Times New Roman" w:cs="Times New Roman"/>
                <w:sz w:val="24"/>
                <w:szCs w:val="24"/>
              </w:rPr>
              <w:t>меть переносить знания в познавательную и практическую области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3D83DE6" w14:textId="77777777" w:rsidTr="00CE424E">
        <w:tc>
          <w:tcPr>
            <w:tcW w:w="1844" w:type="dxa"/>
          </w:tcPr>
          <w:p w14:paraId="46B41A1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2.10</w:t>
            </w:r>
          </w:p>
        </w:tc>
        <w:tc>
          <w:tcPr>
            <w:tcW w:w="8363" w:type="dxa"/>
          </w:tcPr>
          <w:p w14:paraId="0659888D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меть интегрировать знания из разных предметных областей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9204657" w14:textId="77777777" w:rsidTr="00CE424E">
        <w:tc>
          <w:tcPr>
            <w:tcW w:w="1844" w:type="dxa"/>
          </w:tcPr>
          <w:p w14:paraId="09CB6EA2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2.11</w:t>
            </w:r>
          </w:p>
        </w:tc>
        <w:tc>
          <w:tcPr>
            <w:tcW w:w="8363" w:type="dxa"/>
          </w:tcPr>
          <w:p w14:paraId="5C5FFAAA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ыдвигать новые идеи, предлагать оригинальные подходы и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B8D6832" w14:textId="77777777" w:rsidTr="00CE424E">
        <w:tc>
          <w:tcPr>
            <w:tcW w:w="1844" w:type="dxa"/>
          </w:tcPr>
          <w:p w14:paraId="163757BE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2.12</w:t>
            </w:r>
          </w:p>
        </w:tc>
        <w:tc>
          <w:tcPr>
            <w:tcW w:w="8363" w:type="dxa"/>
          </w:tcPr>
          <w:p w14:paraId="642DC938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тавить проблемы и задачи, допускающие альтернативных решений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46FA95A" w14:textId="77777777" w:rsidTr="00CE424E">
        <w:tc>
          <w:tcPr>
            <w:tcW w:w="1844" w:type="dxa"/>
          </w:tcPr>
          <w:p w14:paraId="0AE333DD" w14:textId="77777777" w:rsidR="00D341C6" w:rsidRPr="00DB660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8363" w:type="dxa"/>
          </w:tcPr>
          <w:p w14:paraId="494955C3" w14:textId="77777777" w:rsidR="00D341C6" w:rsidRPr="00DA36F4" w:rsidRDefault="00D341C6" w:rsidP="00D341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универсальные учебные действия</w:t>
            </w:r>
          </w:p>
          <w:p w14:paraId="1D6C07B0" w14:textId="77777777" w:rsidR="00D341C6" w:rsidRPr="00DB660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информацией</w:t>
            </w:r>
          </w:p>
        </w:tc>
      </w:tr>
      <w:tr w:rsidR="00D341C6" w:rsidRPr="00DA36F4" w14:paraId="1B01E147" w14:textId="77777777" w:rsidTr="00CE424E">
        <w:tc>
          <w:tcPr>
            <w:tcW w:w="1844" w:type="dxa"/>
          </w:tcPr>
          <w:p w14:paraId="5AC0C74C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8363" w:type="dxa"/>
          </w:tcPr>
          <w:p w14:paraId="30AA9423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2573727" w14:textId="77777777" w:rsidTr="00CE424E">
        <w:tc>
          <w:tcPr>
            <w:tcW w:w="1844" w:type="dxa"/>
          </w:tcPr>
          <w:p w14:paraId="322C1D1D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8363" w:type="dxa"/>
          </w:tcPr>
          <w:p w14:paraId="61659D7A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A163BD8" w14:textId="77777777" w:rsidTr="00CE424E">
        <w:tc>
          <w:tcPr>
            <w:tcW w:w="1844" w:type="dxa"/>
          </w:tcPr>
          <w:p w14:paraId="36EB80E0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8363" w:type="dxa"/>
          </w:tcPr>
          <w:p w14:paraId="03BBE393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ценивать достоверность информации, её соответствие морально-этическим нормам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EACA7F6" w14:textId="77777777" w:rsidTr="00CE424E">
        <w:tc>
          <w:tcPr>
            <w:tcW w:w="1844" w:type="dxa"/>
          </w:tcPr>
          <w:p w14:paraId="2202A53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МР.3.4</w:t>
            </w:r>
          </w:p>
        </w:tc>
        <w:tc>
          <w:tcPr>
            <w:tcW w:w="8363" w:type="dxa"/>
          </w:tcPr>
          <w:p w14:paraId="5A88D6FE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D341C6" w:rsidRPr="00DA36F4" w14:paraId="28318BC3" w14:textId="77777777" w:rsidTr="00CE424E">
        <w:tc>
          <w:tcPr>
            <w:tcW w:w="1844" w:type="dxa"/>
          </w:tcPr>
          <w:p w14:paraId="50B47277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8363" w:type="dxa"/>
          </w:tcPr>
          <w:p w14:paraId="359820DD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02E82C5" w14:textId="77777777" w:rsidTr="00CE424E">
        <w:tc>
          <w:tcPr>
            <w:tcW w:w="1844" w:type="dxa"/>
          </w:tcPr>
          <w:p w14:paraId="0FCB8AA4" w14:textId="77777777" w:rsidR="00D341C6" w:rsidRPr="00DB660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4</w:t>
            </w:r>
          </w:p>
        </w:tc>
        <w:tc>
          <w:tcPr>
            <w:tcW w:w="8363" w:type="dxa"/>
          </w:tcPr>
          <w:p w14:paraId="0E925E0B" w14:textId="77777777" w:rsidR="00D341C6" w:rsidRPr="00DA36F4" w:rsidRDefault="00D341C6" w:rsidP="00D341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 универсальные учебные действия</w:t>
            </w:r>
          </w:p>
        </w:tc>
      </w:tr>
      <w:tr w:rsidR="00D341C6" w:rsidRPr="00DA36F4" w14:paraId="188509E3" w14:textId="77777777" w:rsidTr="00CE424E">
        <w:tc>
          <w:tcPr>
            <w:tcW w:w="1844" w:type="dxa"/>
          </w:tcPr>
          <w:p w14:paraId="335B90F1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8363" w:type="dxa"/>
          </w:tcPr>
          <w:p w14:paraId="5AD42B11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существлять коммуникации во всех сферах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55DD1DB" w14:textId="77777777" w:rsidTr="00CE424E">
        <w:tc>
          <w:tcPr>
            <w:tcW w:w="1844" w:type="dxa"/>
          </w:tcPr>
          <w:p w14:paraId="42D913B8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8363" w:type="dxa"/>
          </w:tcPr>
          <w:p w14:paraId="1CD653E9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аспознавать невербальные средства общения, понимать значение социальных знаков, распознавать предпосылки конфликтных ситуаций и смягчать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03C8FAD" w14:textId="77777777" w:rsidTr="00CE424E">
        <w:tc>
          <w:tcPr>
            <w:tcW w:w="1844" w:type="dxa"/>
          </w:tcPr>
          <w:p w14:paraId="5B48B1F2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4.3</w:t>
            </w:r>
          </w:p>
        </w:tc>
        <w:tc>
          <w:tcPr>
            <w:tcW w:w="8363" w:type="dxa"/>
          </w:tcPr>
          <w:p w14:paraId="0EDF86A1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4D7C" w:rsidRPr="00DA36F4" w14:paraId="1B071288" w14:textId="77777777" w:rsidTr="00CE424E">
        <w:tc>
          <w:tcPr>
            <w:tcW w:w="1844" w:type="dxa"/>
          </w:tcPr>
          <w:p w14:paraId="1E60BABD" w14:textId="77777777" w:rsidR="00074D7C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4.4</w:t>
            </w:r>
          </w:p>
        </w:tc>
        <w:tc>
          <w:tcPr>
            <w:tcW w:w="8363" w:type="dxa"/>
          </w:tcPr>
          <w:p w14:paraId="7FE8A4CC" w14:textId="77777777" w:rsidR="00074D7C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азвёрнуто и логично излагать свою точку зрения с использованием языковых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EC32FAC" w14:textId="77777777" w:rsidTr="00CE424E">
        <w:tc>
          <w:tcPr>
            <w:tcW w:w="1844" w:type="dxa"/>
          </w:tcPr>
          <w:p w14:paraId="795EBEF3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</w:p>
        </w:tc>
        <w:tc>
          <w:tcPr>
            <w:tcW w:w="8363" w:type="dxa"/>
          </w:tcPr>
          <w:p w14:paraId="42D05E6C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 Самоорганизация:</w:t>
            </w:r>
          </w:p>
        </w:tc>
      </w:tr>
      <w:tr w:rsidR="00D341C6" w:rsidRPr="00DA36F4" w14:paraId="27CF8098" w14:textId="77777777" w:rsidTr="00CE424E">
        <w:tc>
          <w:tcPr>
            <w:tcW w:w="1844" w:type="dxa"/>
          </w:tcPr>
          <w:p w14:paraId="3108BC8A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 1</w:t>
            </w:r>
          </w:p>
        </w:tc>
        <w:tc>
          <w:tcPr>
            <w:tcW w:w="8363" w:type="dxa"/>
          </w:tcPr>
          <w:p w14:paraId="3735D8EB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4A71256" w14:textId="77777777" w:rsidTr="00CE424E">
        <w:tc>
          <w:tcPr>
            <w:tcW w:w="1844" w:type="dxa"/>
          </w:tcPr>
          <w:p w14:paraId="5E851D29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5.2</w:t>
            </w:r>
          </w:p>
        </w:tc>
        <w:tc>
          <w:tcPr>
            <w:tcW w:w="8363" w:type="dxa"/>
          </w:tcPr>
          <w:p w14:paraId="33BC94D9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амостоятельно составлять план решения проблемы с учётом имеющихся ресурсов, собственных возможностей и предпочтений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54EFCD5" w14:textId="77777777" w:rsidTr="00CE424E">
        <w:tc>
          <w:tcPr>
            <w:tcW w:w="1844" w:type="dxa"/>
          </w:tcPr>
          <w:p w14:paraId="78774E59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5.3</w:t>
            </w:r>
          </w:p>
        </w:tc>
        <w:tc>
          <w:tcPr>
            <w:tcW w:w="8363" w:type="dxa"/>
          </w:tcPr>
          <w:p w14:paraId="140595C2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авать оценку новым ситуациям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34DD994" w14:textId="77777777" w:rsidTr="00CE424E">
        <w:tc>
          <w:tcPr>
            <w:tcW w:w="1844" w:type="dxa"/>
          </w:tcPr>
          <w:p w14:paraId="32464A8D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5.4</w:t>
            </w:r>
          </w:p>
        </w:tc>
        <w:tc>
          <w:tcPr>
            <w:tcW w:w="8363" w:type="dxa"/>
          </w:tcPr>
          <w:p w14:paraId="4DA6CE86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елать осознанный выбор, аргументировать его, брать ответственность за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C9D032D" w14:textId="77777777" w:rsidTr="00CE424E">
        <w:tc>
          <w:tcPr>
            <w:tcW w:w="1844" w:type="dxa"/>
          </w:tcPr>
          <w:p w14:paraId="2CA0AFA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5.5</w:t>
            </w:r>
          </w:p>
        </w:tc>
        <w:tc>
          <w:tcPr>
            <w:tcW w:w="8363" w:type="dxa"/>
          </w:tcPr>
          <w:p w14:paraId="2B7F4594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ценивать приобретённый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CF734A2" w14:textId="77777777" w:rsidTr="00CE424E">
        <w:tc>
          <w:tcPr>
            <w:tcW w:w="1844" w:type="dxa"/>
          </w:tcPr>
          <w:p w14:paraId="3E8FA8F8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363" w:type="dxa"/>
          </w:tcPr>
          <w:p w14:paraId="285200D8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 xml:space="preserve">пособствовать формированию и проявлению широкой эрудиции в разных областях знаний, постоянно повышать свой образовательный и 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культурный 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16839315" w14:textId="77777777" w:rsidTr="00CE424E">
        <w:tc>
          <w:tcPr>
            <w:tcW w:w="1844" w:type="dxa"/>
          </w:tcPr>
          <w:p w14:paraId="62AB26B5" w14:textId="77777777" w:rsidR="00D341C6" w:rsidRPr="000D7955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МР 6</w:t>
            </w:r>
          </w:p>
        </w:tc>
        <w:tc>
          <w:tcPr>
            <w:tcW w:w="8363" w:type="dxa"/>
          </w:tcPr>
          <w:p w14:paraId="5AF8D155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 Самоконтроль:</w:t>
            </w:r>
          </w:p>
        </w:tc>
      </w:tr>
      <w:tr w:rsidR="00D341C6" w:rsidRPr="00DA36F4" w14:paraId="5A6AC7C2" w14:textId="77777777" w:rsidTr="00CE424E">
        <w:tc>
          <w:tcPr>
            <w:tcW w:w="1844" w:type="dxa"/>
          </w:tcPr>
          <w:p w14:paraId="50AE4101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</w:t>
            </w:r>
          </w:p>
        </w:tc>
        <w:tc>
          <w:tcPr>
            <w:tcW w:w="8363" w:type="dxa"/>
          </w:tcPr>
          <w:p w14:paraId="48009BEE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авать оценку новым ситуациям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7E644E0" w14:textId="77777777" w:rsidTr="00CE424E">
        <w:tc>
          <w:tcPr>
            <w:tcW w:w="1844" w:type="dxa"/>
          </w:tcPr>
          <w:p w14:paraId="4D7E568F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6.2</w:t>
            </w:r>
          </w:p>
        </w:tc>
        <w:tc>
          <w:tcPr>
            <w:tcW w:w="8363" w:type="dxa"/>
          </w:tcPr>
          <w:p w14:paraId="02CB9A2C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ладеть навыками познавательной рефлексии как осознания совершаемых действий и мыслительных процессов, их результатов и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7E81B46" w14:textId="77777777" w:rsidTr="00CE424E">
        <w:tc>
          <w:tcPr>
            <w:tcW w:w="1844" w:type="dxa"/>
          </w:tcPr>
          <w:p w14:paraId="37ED3CBD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6.3</w:t>
            </w:r>
          </w:p>
        </w:tc>
        <w:tc>
          <w:tcPr>
            <w:tcW w:w="8363" w:type="dxa"/>
          </w:tcPr>
          <w:p w14:paraId="233FF6B4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спользовать приёмы рефлексии для оценки ситуации, выбора верного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5757E57" w14:textId="77777777" w:rsidTr="00CE424E">
        <w:tc>
          <w:tcPr>
            <w:tcW w:w="1844" w:type="dxa"/>
          </w:tcPr>
          <w:p w14:paraId="4E6B3BFF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6.4</w:t>
            </w:r>
          </w:p>
        </w:tc>
        <w:tc>
          <w:tcPr>
            <w:tcW w:w="8363" w:type="dxa"/>
          </w:tcPr>
          <w:p w14:paraId="02E9913D" w14:textId="77777777" w:rsidR="00D341C6" w:rsidRPr="00DA36F4" w:rsidRDefault="00074D7C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D7C">
              <w:rPr>
                <w:rFonts w:ascii="Times New Roman" w:hAnsi="Times New Roman" w:cs="Times New Roman"/>
                <w:sz w:val="24"/>
                <w:szCs w:val="24"/>
              </w:rPr>
              <w:t>ценивать соответствие создаваемого устного/письменного текста на иностранном (английском) языке выполняемой коммуникативной задаче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5D9520D" w14:textId="77777777" w:rsidTr="00CE424E">
        <w:tc>
          <w:tcPr>
            <w:tcW w:w="1844" w:type="dxa"/>
          </w:tcPr>
          <w:p w14:paraId="177CBDC1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6.5</w:t>
            </w:r>
          </w:p>
        </w:tc>
        <w:tc>
          <w:tcPr>
            <w:tcW w:w="8363" w:type="dxa"/>
          </w:tcPr>
          <w:p w14:paraId="2788600B" w14:textId="77777777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носить коррективы в созданный речевой продукт в случае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CD3A58B" w14:textId="77777777" w:rsidTr="00CE424E">
        <w:tc>
          <w:tcPr>
            <w:tcW w:w="1844" w:type="dxa"/>
          </w:tcPr>
          <w:p w14:paraId="6D2D7E35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6.6</w:t>
            </w:r>
          </w:p>
        </w:tc>
        <w:tc>
          <w:tcPr>
            <w:tcW w:w="8363" w:type="dxa"/>
          </w:tcPr>
          <w:p w14:paraId="054FAE05" w14:textId="77777777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ценивать риски и своевременно принимать решения по их снижению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6A7B77ED" w14:textId="77777777" w:rsidTr="00CE424E">
        <w:tc>
          <w:tcPr>
            <w:tcW w:w="1844" w:type="dxa"/>
          </w:tcPr>
          <w:p w14:paraId="3E82BA62" w14:textId="77777777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6.7</w:t>
            </w:r>
          </w:p>
        </w:tc>
        <w:tc>
          <w:tcPr>
            <w:tcW w:w="8363" w:type="dxa"/>
          </w:tcPr>
          <w:p w14:paraId="3835293A" w14:textId="77777777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ринимать мотивы и аргументы других при анализе результатов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63F4F8D8" w14:textId="77777777" w:rsidTr="00CE424E">
        <w:tc>
          <w:tcPr>
            <w:tcW w:w="1844" w:type="dxa"/>
          </w:tcPr>
          <w:p w14:paraId="1DB4A17B" w14:textId="77777777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6.8</w:t>
            </w:r>
          </w:p>
        </w:tc>
        <w:tc>
          <w:tcPr>
            <w:tcW w:w="8363" w:type="dxa"/>
          </w:tcPr>
          <w:p w14:paraId="35A3B21E" w14:textId="77777777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ринимать себя, понимая свои недостатки и достоинства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1E879687" w14:textId="77777777" w:rsidTr="00CE424E">
        <w:tc>
          <w:tcPr>
            <w:tcW w:w="1844" w:type="dxa"/>
          </w:tcPr>
          <w:p w14:paraId="47FB6F67" w14:textId="77777777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6.9</w:t>
            </w:r>
          </w:p>
        </w:tc>
        <w:tc>
          <w:tcPr>
            <w:tcW w:w="8363" w:type="dxa"/>
          </w:tcPr>
          <w:p w14:paraId="13EDA2B4" w14:textId="77777777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1277C851" w14:textId="77777777" w:rsidTr="00CE424E">
        <w:tc>
          <w:tcPr>
            <w:tcW w:w="1844" w:type="dxa"/>
          </w:tcPr>
          <w:p w14:paraId="52A6894A" w14:textId="77777777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6.10</w:t>
            </w:r>
          </w:p>
        </w:tc>
        <w:tc>
          <w:tcPr>
            <w:tcW w:w="8363" w:type="dxa"/>
          </w:tcPr>
          <w:p w14:paraId="59EDCA53" w14:textId="77777777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ризнавать своё право и право других на ошибку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39EA7435" w14:textId="77777777" w:rsidTr="00CE424E">
        <w:tc>
          <w:tcPr>
            <w:tcW w:w="1844" w:type="dxa"/>
          </w:tcPr>
          <w:p w14:paraId="184C9010" w14:textId="77777777" w:rsidR="00B81B69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6.11</w:t>
            </w:r>
          </w:p>
        </w:tc>
        <w:tc>
          <w:tcPr>
            <w:tcW w:w="8363" w:type="dxa"/>
          </w:tcPr>
          <w:p w14:paraId="4C3F77F9" w14:textId="77777777" w:rsidR="00B81B69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азвивать способность понимать мир с позиции другого человека.</w:t>
            </w:r>
          </w:p>
        </w:tc>
      </w:tr>
      <w:tr w:rsidR="00D341C6" w:rsidRPr="00DA36F4" w14:paraId="4DFA002D" w14:textId="77777777" w:rsidTr="00CE424E">
        <w:tc>
          <w:tcPr>
            <w:tcW w:w="1844" w:type="dxa"/>
          </w:tcPr>
          <w:p w14:paraId="7278EC8B" w14:textId="77777777" w:rsidR="00D341C6" w:rsidRPr="007220DF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14:paraId="241781CA" w14:textId="77777777" w:rsidR="00D341C6" w:rsidRDefault="00D341C6" w:rsidP="00D341C6">
            <w:pPr>
              <w:pStyle w:val="a3"/>
              <w:ind w:right="739"/>
              <w:jc w:val="both"/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 универсальные учебные действия</w:t>
            </w:r>
          </w:p>
          <w:p w14:paraId="34DAEE70" w14:textId="77777777" w:rsidR="00D341C6" w:rsidRPr="007220DF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деятельность:</w:t>
            </w:r>
          </w:p>
        </w:tc>
      </w:tr>
      <w:tr w:rsidR="00D341C6" w:rsidRPr="00DA36F4" w14:paraId="1A9C5C57" w14:textId="77777777" w:rsidTr="00CE424E">
        <w:tc>
          <w:tcPr>
            <w:tcW w:w="1844" w:type="dxa"/>
          </w:tcPr>
          <w:p w14:paraId="0AE58EC0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363" w:type="dxa"/>
          </w:tcPr>
          <w:p w14:paraId="23A20B68" w14:textId="77777777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онимать и использовать преимущества командной и индивидуальной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0DF82B4F" w14:textId="77777777" w:rsidTr="00CE424E">
        <w:tc>
          <w:tcPr>
            <w:tcW w:w="1844" w:type="dxa"/>
          </w:tcPr>
          <w:p w14:paraId="7B8F3AFC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363" w:type="dxa"/>
          </w:tcPr>
          <w:p w14:paraId="40D6DD64" w14:textId="77777777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ыбирать тематику и методы совместных действий с учётом общих интересов, и возможностей каждого члена коллектива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F1B304A" w14:textId="77777777" w:rsidTr="00CE424E">
        <w:tc>
          <w:tcPr>
            <w:tcW w:w="1844" w:type="dxa"/>
          </w:tcPr>
          <w:p w14:paraId="04A23159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363" w:type="dxa"/>
          </w:tcPr>
          <w:p w14:paraId="5D4BC6EC" w14:textId="77777777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7AD99C77" w14:textId="77777777" w:rsidTr="00CE424E">
        <w:tc>
          <w:tcPr>
            <w:tcW w:w="1844" w:type="dxa"/>
          </w:tcPr>
          <w:p w14:paraId="11185795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="00B81B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363" w:type="dxa"/>
          </w:tcPr>
          <w:p w14:paraId="6DE4BAA7" w14:textId="77777777" w:rsidR="00D341C6" w:rsidRPr="00DA36F4" w:rsidRDefault="00B81B69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1B69">
              <w:rPr>
                <w:rFonts w:ascii="Times New Roman" w:hAnsi="Times New Roman" w:cs="Times New Roman"/>
                <w:sz w:val="24"/>
                <w:szCs w:val="24"/>
              </w:rPr>
              <w:t>ценивать качество своего вклада и каждого участника команды в общий результат по разработанным критериям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1B69" w:rsidRPr="00DA36F4" w14:paraId="3C40C373" w14:textId="77777777" w:rsidTr="00CE424E">
        <w:tc>
          <w:tcPr>
            <w:tcW w:w="1844" w:type="dxa"/>
          </w:tcPr>
          <w:p w14:paraId="09546E8E" w14:textId="77777777" w:rsidR="00B81B69" w:rsidRDefault="00E219E1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7.5</w:t>
            </w:r>
          </w:p>
        </w:tc>
        <w:tc>
          <w:tcPr>
            <w:tcW w:w="8363" w:type="dxa"/>
          </w:tcPr>
          <w:p w14:paraId="0721F1AA" w14:textId="77777777" w:rsidR="00B81B69" w:rsidRDefault="00E219E1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81B69" w:rsidRPr="00B81B69">
              <w:rPr>
                <w:rFonts w:ascii="Times New Roman" w:hAnsi="Times New Roman" w:cs="Times New Roman"/>
                <w:sz w:val="24"/>
                <w:szCs w:val="24"/>
              </w:rPr>
              <w:t>редлагать новые проекты, оценивать идеи с позиции новизны, оригинальности, практической значимости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9A00AD8" w14:textId="77777777" w:rsidTr="00CE424E">
        <w:tc>
          <w:tcPr>
            <w:tcW w:w="1844" w:type="dxa"/>
          </w:tcPr>
          <w:p w14:paraId="1B96F190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8363" w:type="dxa"/>
          </w:tcPr>
          <w:p w14:paraId="08BDF28A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14:paraId="7A0E47B6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14:paraId="10E1F812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  <w:p w14:paraId="47F69432" w14:textId="77777777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устно излагать результаты выполненной проектной работы (объём – 14–15 фраз)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9BDD12F" w14:textId="77777777" w:rsidTr="00CE424E">
        <w:tc>
          <w:tcPr>
            <w:tcW w:w="1844" w:type="dxa"/>
          </w:tcPr>
          <w:p w14:paraId="6BCCE1A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8363" w:type="dxa"/>
          </w:tcPr>
          <w:p w14:paraId="2DF98DB3" w14:textId="77777777" w:rsidR="00D341C6" w:rsidRPr="00DA36F4" w:rsidRDefault="00B53FF8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21311919" w14:textId="77777777" w:rsidTr="00CE424E">
        <w:tc>
          <w:tcPr>
            <w:tcW w:w="1844" w:type="dxa"/>
          </w:tcPr>
          <w:p w14:paraId="620EEB03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8363" w:type="dxa"/>
          </w:tcPr>
          <w:p w14:paraId="715AC45A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      </w:r>
          </w:p>
          <w:p w14:paraId="422BB0F9" w14:textId="77777777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</w:t>
            </w:r>
            <w:proofErr w:type="spellStart"/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61BAD23D" w14:textId="77777777" w:rsidTr="00CE424E">
        <w:tc>
          <w:tcPr>
            <w:tcW w:w="1844" w:type="dxa"/>
          </w:tcPr>
          <w:p w14:paraId="739CA959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8363" w:type="dxa"/>
          </w:tcPr>
          <w:p w14:paraId="5C19B04B" w14:textId="77777777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608D1BEA" w14:textId="77777777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14:paraId="2074C4B7" w14:textId="77777777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14:paraId="3AAB58C1" w14:textId="77777777" w:rsidR="00B53FF8" w:rsidRPr="00B53FF8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      </w:r>
          </w:p>
          <w:p w14:paraId="5A78A766" w14:textId="77777777" w:rsidR="00D341C6" w:rsidRPr="00DA36F4" w:rsidRDefault="00B53FF8" w:rsidP="00B53FF8">
            <w:pPr>
              <w:pStyle w:val="a3"/>
              <w:ind w:right="7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3A3E550F" w14:textId="77777777" w:rsidTr="00CE424E">
        <w:tc>
          <w:tcPr>
            <w:tcW w:w="1844" w:type="dxa"/>
          </w:tcPr>
          <w:p w14:paraId="5720545C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363" w:type="dxa"/>
          </w:tcPr>
          <w:p w14:paraId="0E514456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 xml:space="preserve">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14:paraId="5EB754D5" w14:textId="77777777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56E889B8" w14:textId="77777777" w:rsidTr="00CE424E">
        <w:tc>
          <w:tcPr>
            <w:tcW w:w="1844" w:type="dxa"/>
          </w:tcPr>
          <w:p w14:paraId="0451E696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363" w:type="dxa"/>
          </w:tcPr>
          <w:p w14:paraId="5507BC91" w14:textId="77777777" w:rsidR="00B53FF8" w:rsidRPr="00B53FF8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ладеть орфографическими навыками: правильно писать изученные слова;</w:t>
            </w:r>
          </w:p>
          <w:p w14:paraId="24D9E9BC" w14:textId="77777777" w:rsidR="00D341C6" w:rsidRPr="00DA36F4" w:rsidRDefault="00B53FF8" w:rsidP="00B53FF8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FF8">
              <w:rPr>
                <w:rFonts w:ascii="Times New Roman" w:hAnsi="Times New Roman" w:cs="Times New Roman"/>
                <w:sz w:val="24"/>
                <w:szCs w:val="24"/>
              </w:rPr>
      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3118822" w14:textId="77777777" w:rsidTr="00CE424E">
        <w:tc>
          <w:tcPr>
            <w:tcW w:w="1844" w:type="dxa"/>
          </w:tcPr>
          <w:p w14:paraId="31F82911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8363" w:type="dxa"/>
          </w:tcPr>
          <w:p w14:paraId="184C471F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 xml:space="preserve">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</w:t>
            </w:r>
            <w:r w:rsidRPr="005F3C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существующей в английском языке нормы лексической сочетаемости;</w:t>
            </w:r>
          </w:p>
          <w:p w14:paraId="415130DA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устной и письменной речи:</w:t>
            </w:r>
          </w:p>
          <w:p w14:paraId="62CBE4B3" w14:textId="77777777" w:rsidR="00D341C6" w:rsidRPr="00DA36F4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родственные слова, образованные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разными способами словообразования. </w:t>
            </w:r>
          </w:p>
        </w:tc>
      </w:tr>
      <w:tr w:rsidR="00D341C6" w:rsidRPr="00DA36F4" w14:paraId="2F14C729" w14:textId="77777777" w:rsidTr="00CE424E">
        <w:tc>
          <w:tcPr>
            <w:tcW w:w="1844" w:type="dxa"/>
          </w:tcPr>
          <w:p w14:paraId="12A069C7" w14:textId="77777777" w:rsidR="00D341C6" w:rsidRPr="00DA36F4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8363" w:type="dxa"/>
          </w:tcPr>
          <w:p w14:paraId="2F06C093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ладеть социокультурными знаниями и умениями:</w:t>
            </w:r>
          </w:p>
          <w:p w14:paraId="3116939B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  <w:p w14:paraId="4A2970BB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14:paraId="32D6A474" w14:textId="77777777" w:rsidR="005F3C63" w:rsidRPr="005F3C63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  <w:p w14:paraId="6F6FCCE8" w14:textId="77777777" w:rsidR="00D341C6" w:rsidRPr="00DA36F4" w:rsidRDefault="005F3C63" w:rsidP="005F3C63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3">
              <w:rPr>
                <w:rFonts w:ascii="Times New Roman" w:hAnsi="Times New Roman" w:cs="Times New Roman"/>
                <w:sz w:val="24"/>
                <w:szCs w:val="24"/>
              </w:rPr>
              <w:t>проявлять уважение к иной культуре, соблюдать нормы вежливости в межкультурном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7AAF0360" w14:textId="77777777" w:rsidTr="00CE424E">
        <w:tc>
          <w:tcPr>
            <w:tcW w:w="1844" w:type="dxa"/>
          </w:tcPr>
          <w:p w14:paraId="4B293281" w14:textId="77777777" w:rsidR="00D341C6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8363" w:type="dxa"/>
          </w:tcPr>
          <w:p w14:paraId="06836B10" w14:textId="77777777" w:rsidR="00D341C6" w:rsidRPr="00DA36F4" w:rsidRDefault="00511EFE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>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1C6" w:rsidRPr="00DA36F4" w14:paraId="4C0F29AB" w14:textId="77777777" w:rsidTr="00CE424E">
        <w:tc>
          <w:tcPr>
            <w:tcW w:w="1844" w:type="dxa"/>
          </w:tcPr>
          <w:p w14:paraId="27216D6B" w14:textId="77777777" w:rsidR="00D341C6" w:rsidRDefault="00D341C6" w:rsidP="00D341C6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8363" w:type="dxa"/>
          </w:tcPr>
          <w:p w14:paraId="486F58F1" w14:textId="77777777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ладеть метапредметными умениями, позволяющими совершенствовать учебную деятельность по овладению иностранным языком; </w:t>
            </w:r>
          </w:p>
          <w:p w14:paraId="72B402CB" w14:textId="77777777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  <w:p w14:paraId="7EDC1F80" w14:textId="77777777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форме; </w:t>
            </w:r>
          </w:p>
          <w:p w14:paraId="5DB17825" w14:textId="77777777" w:rsidR="00511EFE" w:rsidRPr="00511EFE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  <w:p w14:paraId="7C5B0D03" w14:textId="77777777" w:rsidR="00D341C6" w:rsidRPr="00DA36F4" w:rsidRDefault="00511EFE" w:rsidP="00511EFE">
            <w:pPr>
              <w:pStyle w:val="a3"/>
              <w:ind w:right="7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EFE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CBE6F71" w14:textId="77777777" w:rsidR="000D71C2" w:rsidRPr="00DA36F4" w:rsidRDefault="000D71C2" w:rsidP="00DA36F4">
      <w:pPr>
        <w:pStyle w:val="a3"/>
        <w:ind w:right="739"/>
        <w:jc w:val="both"/>
        <w:rPr>
          <w:rFonts w:ascii="Times New Roman" w:hAnsi="Times New Roman" w:cs="Times New Roman"/>
          <w:sz w:val="24"/>
          <w:szCs w:val="24"/>
        </w:rPr>
      </w:pPr>
    </w:p>
    <w:p w14:paraId="30C63897" w14:textId="77777777" w:rsidR="00105814" w:rsidRDefault="00105814" w:rsidP="007220DF">
      <w:pPr>
        <w:pStyle w:val="a3"/>
        <w:ind w:right="739"/>
        <w:jc w:val="both"/>
      </w:pPr>
    </w:p>
    <w:p w14:paraId="3F75BA1E" w14:textId="77777777" w:rsidR="00EA013A" w:rsidRPr="00EA7F90" w:rsidRDefault="007C5D2F" w:rsidP="007C5D2F">
      <w:pPr>
        <w:pStyle w:val="a3"/>
        <w:ind w:right="739"/>
        <w:jc w:val="center"/>
        <w:rPr>
          <w:rFonts w:ascii="Times New Roman" w:hAnsi="Times New Roman" w:cs="Times New Roman"/>
          <w:sz w:val="24"/>
          <w:szCs w:val="24"/>
        </w:rPr>
      </w:pPr>
      <w:r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Синхронизация и кодирование результатов</w:t>
      </w:r>
    </w:p>
    <w:p w14:paraId="2271F2C2" w14:textId="77777777" w:rsidR="00DB6605" w:rsidRPr="007C5D2F" w:rsidRDefault="00DB6605" w:rsidP="007C5D2F">
      <w:pPr>
        <w:pStyle w:val="a3"/>
        <w:ind w:right="739"/>
        <w:jc w:val="center"/>
        <w:rPr>
          <w:rFonts w:ascii="Times New Roman" w:hAnsi="Times New Roman" w:cs="Times New Roman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7C5D2F" w:rsidRPr="00EA7F90" w14:paraId="3876FEFD" w14:textId="77777777" w:rsidTr="007C5D2F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AB87F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4A691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7C5D2F" w:rsidRPr="00EA7F90" w14:paraId="57C608AE" w14:textId="77777777" w:rsidTr="007C5D2F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21027B" w14:textId="77777777" w:rsidR="007C5D2F" w:rsidRPr="00EA7F90" w:rsidRDefault="007C5D2F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908F8" w14:textId="77777777" w:rsidR="007C5D2F" w:rsidRPr="00EA7F90" w:rsidRDefault="00EF306A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Целевые ориентиры</w:t>
            </w:r>
            <w:r w:rsidR="007C5D2F"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(</w:t>
            </w:r>
            <w:r w:rsidR="00F45FB3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ЦО</w:t>
            </w:r>
            <w:r w:rsidR="007C5D2F"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) и метапредметные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результаты </w:t>
            </w:r>
            <w:r w:rsidR="007C5D2F"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9D53B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Предметные </w:t>
            </w:r>
            <w:r w:rsidR="00EF30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результаты </w:t>
            </w: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</w:t>
            </w:r>
            <w:proofErr w:type="spellStart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</w:t>
            </w:r>
            <w:r w:rsidR="00214A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</w:t>
            </w:r>
            <w:proofErr w:type="spellEnd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7C5D2F" w:rsidRPr="00EA7F90" w14:paraId="25B7B49E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7E9A7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ОК. 01 Выбирать способы решения задач профессиональной деятельности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применительно к различным контекстам;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DBA1D4" w14:textId="77777777" w:rsidR="005A66DD" w:rsidRPr="006A45E6" w:rsidRDefault="0078539E" w:rsidP="00B776B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ЦО 4.1-4.4.</w:t>
            </w:r>
            <w:r w:rsidR="00FD19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2.2, МР 2.5</w:t>
            </w:r>
            <w:r w:rsidR="00565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МР 5.1, МР 5.6, МР </w:t>
            </w:r>
            <w:r w:rsidR="00565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6.2, МР 6.8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DC2D03" w14:textId="77777777" w:rsidR="00D950C9" w:rsidRPr="00EA7F90" w:rsidRDefault="006671C2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5D2F" w:rsidRPr="00EA7F90" w14:paraId="50EB6B5F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8D3DD" w14:textId="77777777" w:rsidR="00704E93" w:rsidRPr="00704E93" w:rsidRDefault="007C5D2F" w:rsidP="00704E93">
            <w:pPr>
              <w:widowControl/>
              <w:autoSpaceDE/>
              <w:autoSpaceDN/>
              <w:spacing w:line="276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ОК. 02 </w:t>
            </w:r>
            <w:r w:rsidR="00704E93" w:rsidRPr="00704E93">
              <w:rPr>
                <w:rFonts w:ascii="Times New Roman" w:eastAsia="Lucida Sans Unicode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</w:t>
            </w:r>
          </w:p>
          <w:p w14:paraId="69047D2E" w14:textId="77777777" w:rsidR="007C5D2F" w:rsidRPr="00704E93" w:rsidRDefault="00704E93" w:rsidP="00704E93">
            <w:pPr>
              <w:widowControl/>
              <w:autoSpaceDE/>
              <w:autoSpaceDN/>
              <w:spacing w:line="276" w:lineRule="auto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04E93">
              <w:rPr>
                <w:rFonts w:ascii="Times New Roman" w:eastAsia="Lucida Sans Unicode" w:hAnsi="Times New Roman" w:cs="Times New Roman"/>
                <w:sz w:val="24"/>
                <w:szCs w:val="24"/>
              </w:rPr>
              <w:t>информационные технологии для выполнения задач профессиональной деятельности;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33AE1" w14:textId="77777777" w:rsidR="007C5D2F" w:rsidRPr="00EA7F90" w:rsidRDefault="0078539E" w:rsidP="00877A7C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5.1-5.7, ЦО 8.1-8.6 </w:t>
            </w:r>
            <w:r w:rsidR="008E6D8A">
              <w:rPr>
                <w:rFonts w:ascii="Times New Roman" w:hAnsi="Times New Roman" w:cs="Times New Roman"/>
                <w:sz w:val="24"/>
                <w:szCs w:val="24"/>
              </w:rPr>
              <w:t>МР1.1, МР 1.3, МР 1.6, МР 1.8, МР 2.1, МР 2.4, МР 3.1</w:t>
            </w:r>
            <w:r w:rsidR="00565BF9">
              <w:rPr>
                <w:rFonts w:ascii="Times New Roman" w:hAnsi="Times New Roman" w:cs="Times New Roman"/>
                <w:sz w:val="24"/>
                <w:szCs w:val="24"/>
              </w:rPr>
              <w:t>, МР 3.4, МР 3.5, МР 5.3, МР 5.5, МР 6.1</w:t>
            </w:r>
            <w:r w:rsidR="006671C2">
              <w:rPr>
                <w:rFonts w:ascii="Times New Roman" w:hAnsi="Times New Roman" w:cs="Times New Roman"/>
                <w:sz w:val="24"/>
                <w:szCs w:val="24"/>
              </w:rPr>
              <w:t>, МР 6.11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36BC87" w14:textId="77777777" w:rsidR="007C5D2F" w:rsidRPr="00EA7F90" w:rsidRDefault="006671C2" w:rsidP="00FF153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8539E" w:rsidRPr="00EA7F90" w14:paraId="41B1FCBC" w14:textId="77777777" w:rsidTr="00EA012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82FDAA" w14:textId="77777777" w:rsidR="0078539E" w:rsidRPr="00EA7F90" w:rsidRDefault="0078539E" w:rsidP="00EA012B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 </w:t>
            </w:r>
            <w:r w:rsidRPr="00F93006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4A6104" w14:textId="77777777" w:rsidR="0078539E" w:rsidRDefault="0078539E" w:rsidP="00EA012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6.1-6.6 </w:t>
            </w:r>
            <w:r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1.7, МР 2.10 МР 5.2 МР 6.3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788C7B" w14:textId="77777777" w:rsidR="0078539E" w:rsidRPr="006671C2" w:rsidRDefault="0078539E" w:rsidP="00EA012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</w:tr>
      <w:tr w:rsidR="007C5D2F" w:rsidRPr="00EA7F90" w14:paraId="1397512A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399F06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  <w:r w:rsidR="00704E93" w:rsidRPr="00704E93">
              <w:rPr>
                <w:rFonts w:ascii="Times New Roman" w:eastAsia="Lucida Sans Unicode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968425" w14:textId="77777777" w:rsidR="007C5D2F" w:rsidRPr="006A45E6" w:rsidRDefault="0078539E" w:rsidP="00FF153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3.1-3.5 </w:t>
            </w:r>
            <w:r w:rsidR="002D0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ВЦО 3, </w:t>
            </w:r>
            <w:r w:rsid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3.3</w:t>
            </w:r>
            <w:r w:rsidR="00565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4.1, МР 4.2, МР 4.3, МР 4.4, МР 6.9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1.7, МР 6.7, МР 6.10, МР 7.1-МР 7.5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8468C" w14:textId="77777777" w:rsidR="007C5D2F" w:rsidRPr="00EA7F90" w:rsidRDefault="006671C2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="00A9726D"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 w:rsidR="00A97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8539E" w:rsidRPr="00EA7F90" w14:paraId="732299A9" w14:textId="77777777" w:rsidTr="00EA012B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1165BE" w14:textId="77777777" w:rsidR="0078539E" w:rsidRPr="00E66107" w:rsidRDefault="0078539E" w:rsidP="00EA012B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  <w:r w:rsidRPr="00E66107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14:paraId="4978E751" w14:textId="77777777" w:rsidR="0078539E" w:rsidRPr="00EA7F90" w:rsidRDefault="0078539E" w:rsidP="00EA012B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107">
              <w:rPr>
                <w:rFonts w:ascii="Times New Roman" w:hAnsi="Times New Roman" w:cs="Times New Roman"/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4ED83B" w14:textId="77777777" w:rsidR="0078539E" w:rsidRDefault="0078539E" w:rsidP="00EA012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 1.1-1.6, ЦО 2.1-2.4 МР 4.3, МР 7.2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CA260C" w14:textId="77777777" w:rsidR="0078539E" w:rsidRDefault="0078539E" w:rsidP="00EA012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</w:tr>
      <w:tr w:rsidR="00704E93" w:rsidRPr="00EA7F90" w14:paraId="47CD0FED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6DD99D" w14:textId="77777777" w:rsidR="00704E93" w:rsidRPr="00EA7F90" w:rsidRDefault="00704E93" w:rsidP="007C5D2F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F45FB3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proofErr w:type="spellStart"/>
            <w:r w:rsidRPr="00F45FB3">
              <w:rPr>
                <w:rFonts w:ascii="Times New Roman" w:hAnsi="Times New Roman" w:cs="Times New Roman"/>
                <w:sz w:val="24"/>
                <w:szCs w:val="24"/>
              </w:rPr>
              <w:t>обизменении</w:t>
            </w:r>
            <w:proofErr w:type="spellEnd"/>
            <w:r w:rsidRPr="00F45FB3">
              <w:rPr>
                <w:rFonts w:ascii="Times New Roman" w:hAnsi="Times New Roman" w:cs="Times New Roman"/>
                <w:sz w:val="24"/>
                <w:szCs w:val="24"/>
              </w:rPr>
              <w:t xml:space="preserve"> климата, принципы бережливого производства, эффективно действовать в </w:t>
            </w:r>
            <w:proofErr w:type="spellStart"/>
            <w:r w:rsidRPr="00F45FB3">
              <w:rPr>
                <w:rFonts w:ascii="Times New Roman" w:hAnsi="Times New Roman" w:cs="Times New Roman"/>
                <w:sz w:val="24"/>
                <w:szCs w:val="24"/>
              </w:rPr>
              <w:t>чрезвычайныхситуациях</w:t>
            </w:r>
            <w:proofErr w:type="spellEnd"/>
            <w:r w:rsidRPr="00F45F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422132" w14:textId="77777777" w:rsidR="00704E93" w:rsidRDefault="0078539E" w:rsidP="00FF153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 1.1-1.6 ЦО 7.1-7.4</w:t>
            </w:r>
            <w:r w:rsidR="002D0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C6D71">
              <w:rPr>
                <w:rFonts w:ascii="Times New Roman" w:hAnsi="Times New Roman" w:cs="Times New Roman"/>
                <w:sz w:val="24"/>
                <w:szCs w:val="24"/>
              </w:rPr>
              <w:t>МР1.1, МР 2.1, МР 2.4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47BF" w14:textId="77777777" w:rsidR="00704E93" w:rsidRDefault="000C6D71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C5D2F" w:rsidRPr="00EA7F90" w14:paraId="5711207D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E8D104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  <w:r w:rsidR="00704E93" w:rsidRPr="00F45FB3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A738BB" w14:textId="77777777" w:rsidR="007C5D2F" w:rsidRPr="008E6D8A" w:rsidRDefault="00FB4AA2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 2.1-2.4 ЦО 3.1-3.5</w:t>
            </w:r>
            <w:r w:rsidR="002D0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C6D71">
              <w:rPr>
                <w:rFonts w:ascii="Times New Roman" w:hAnsi="Times New Roman" w:cs="Times New Roman"/>
                <w:sz w:val="24"/>
                <w:szCs w:val="24"/>
              </w:rPr>
              <w:t xml:space="preserve">МР 1.3, </w:t>
            </w:r>
            <w:r w:rsidR="000C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2.2, </w:t>
            </w:r>
            <w:r w:rsidR="000C6D71">
              <w:rPr>
                <w:rFonts w:ascii="Times New Roman" w:hAnsi="Times New Roman" w:cs="Times New Roman"/>
                <w:sz w:val="24"/>
                <w:szCs w:val="24"/>
              </w:rPr>
              <w:t xml:space="preserve">МР 3.1, </w:t>
            </w:r>
            <w:r w:rsidR="000C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6.4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83335" w14:textId="77777777" w:rsidR="007C5D2F" w:rsidRPr="006671C2" w:rsidRDefault="000C6D71" w:rsidP="00E16E7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</w:t>
            </w: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C5D2F" w:rsidRPr="00EA7F90" w14:paraId="18930E05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184A01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ПК 1.2 </w:t>
            </w:r>
            <w:r w:rsidR="000546AE" w:rsidRPr="00A9726D">
              <w:rPr>
                <w:rFonts w:ascii="Times New Roman" w:hAnsi="Times New Roman" w:cs="Times New Roman"/>
                <w:sz w:val="24"/>
                <w:szCs w:val="24"/>
              </w:rPr>
              <w:t>Осуществлять диагностику технического состояния, поиск неисправностей и ремонт оборудования информационно- телекоммуникационных систем и сетей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61A" w14:textId="77777777" w:rsidR="007C5D2F" w:rsidRPr="008E6D8A" w:rsidRDefault="00FD195A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6.4, </w:t>
            </w:r>
            <w:r w:rsidR="008E6D8A"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2.3</w:t>
            </w:r>
            <w:r w:rsid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2.10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172FD6" w14:textId="77777777" w:rsidR="007C5D2F" w:rsidRPr="006671C2" w:rsidRDefault="006671C2" w:rsidP="007C5D2F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46AE" w:rsidRPr="00EA7F90" w14:paraId="3F51675B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D9128" w14:textId="77777777" w:rsidR="000546AE" w:rsidRPr="00EA7F90" w:rsidRDefault="000546AE" w:rsidP="000546AE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2.3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защиту информации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есанкционированных действий и специальных воздействий в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информационно - телекоммуникационных системах и сетях с </w:t>
            </w:r>
            <w:proofErr w:type="gramStart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использованием  программных</w:t>
            </w:r>
            <w:proofErr w:type="gramEnd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9726D">
              <w:rPr>
                <w:rFonts w:ascii="Times New Roman" w:hAnsi="Times New Roman" w:cs="Times New Roman"/>
                <w:sz w:val="24"/>
                <w:szCs w:val="24"/>
              </w:rPr>
              <w:t xml:space="preserve"> – аппаратных , в том числе криптографических средств в соответствии  с предъявляемыми требованиями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06A657" w14:textId="77777777" w:rsidR="000546AE" w:rsidRPr="008E6D8A" w:rsidRDefault="002D0949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ЦО 7.3, </w:t>
            </w:r>
            <w:r w:rsidR="000546AE"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1.5</w:t>
            </w:r>
            <w:r w:rsidR="0005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МР 2.6, МР 2.12, </w:t>
            </w:r>
            <w:r w:rsidR="000C6D71">
              <w:rPr>
                <w:rFonts w:ascii="Times New Roman" w:hAnsi="Times New Roman" w:cs="Times New Roman"/>
                <w:sz w:val="24"/>
                <w:szCs w:val="24"/>
              </w:rPr>
              <w:t xml:space="preserve">МР 3.5, </w:t>
            </w:r>
            <w:r w:rsidR="0005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5.2, МР 6.3, МР 6.6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282648" w14:textId="77777777" w:rsidR="000546AE" w:rsidRPr="006671C2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</w:p>
        </w:tc>
      </w:tr>
      <w:tr w:rsidR="000546AE" w:rsidRPr="00EA7F90" w14:paraId="10D8827D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F6E7AD" w14:textId="77777777" w:rsidR="000546AE" w:rsidRPr="00EA7F90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3.2 </w:t>
            </w:r>
            <w:r w:rsidRPr="00A9726D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22949E" w14:textId="77777777" w:rsidR="000546AE" w:rsidRPr="008E6D8A" w:rsidRDefault="002D0949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6.3, ЦО 7.4, </w:t>
            </w:r>
            <w:r w:rsidR="000546AE"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1.4</w:t>
            </w:r>
            <w:r w:rsidR="0005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МР 2.7, МР 2.11, МР 5.4, МР 6.5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AC30CA" w14:textId="77777777" w:rsidR="000546AE" w:rsidRPr="006671C2" w:rsidRDefault="000546AE" w:rsidP="000546AE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667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</w:t>
            </w:r>
          </w:p>
        </w:tc>
      </w:tr>
    </w:tbl>
    <w:p w14:paraId="5D12A55D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bookmarkStart w:id="2" w:name="1._Общая_характеристика_примерной_рабоче"/>
      <w:bookmarkStart w:id="3" w:name="_bookmark0"/>
      <w:bookmarkEnd w:id="2"/>
      <w:bookmarkEnd w:id="3"/>
    </w:p>
    <w:p w14:paraId="2F5EC437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19A4D3E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7922680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CDBFAAE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E2CBA8E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4FDAF27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33555A4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02352C3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62AE90B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73B1B8C" w14:textId="33A833CD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6D80DC6" w14:textId="399537A7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2C84C987" w14:textId="7D33FAEF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E2E9A2F" w14:textId="6CDDE48C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795C925" w14:textId="685254B3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9884313" w14:textId="3B8206E5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64F549D" w14:textId="2C6DC136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999F49C" w14:textId="7249BCCA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1DC9376" w14:textId="5611D5EE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548F0EB" w14:textId="5A4F1899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276F8C63" w14:textId="7D696D88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09BE3C1" w14:textId="077D4BF1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CD71472" w14:textId="12384696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13F8B4FF" w14:textId="47445F92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25134213" w14:textId="6EDAAB2A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5E56969" w14:textId="77777777" w:rsidR="000E6B57" w:rsidRDefault="000E6B57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019C8774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6D052C74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A874AA2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33473531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DD07AE2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52070106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71BF239C" w14:textId="77777777" w:rsidR="00FB4AA2" w:rsidRDefault="00FB4AA2" w:rsidP="00A950D9">
      <w:pPr>
        <w:spacing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</w:p>
    <w:p w14:paraId="4CC60F1B" w14:textId="77777777" w:rsidR="00A950D9" w:rsidRPr="00EA7F90" w:rsidRDefault="00EA7F90" w:rsidP="00A950D9">
      <w:pPr>
        <w:spacing w:line="271" w:lineRule="auto"/>
        <w:ind w:hanging="2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lastRenderedPageBreak/>
        <w:t xml:space="preserve">2. </w:t>
      </w:r>
      <w:r w:rsidR="00A950D9"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Структура и содержание общеобразовательной дисциплины</w:t>
      </w:r>
      <w:r w:rsidR="00A950D9" w:rsidRPr="00EA7F9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br/>
        <w:t>2.1. Объем дисциплины и виды учебной работы</w:t>
      </w:r>
    </w:p>
    <w:p w14:paraId="653E6D53" w14:textId="77777777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A950D9" w:rsidRPr="00CF55E9" w14:paraId="6CBF1ECE" w14:textId="77777777" w:rsidTr="00A950D9">
        <w:trPr>
          <w:trHeight w:val="460"/>
        </w:trPr>
        <w:tc>
          <w:tcPr>
            <w:tcW w:w="7521" w:type="dxa"/>
          </w:tcPr>
          <w:p w14:paraId="26F50649" w14:textId="77777777" w:rsidR="00A950D9" w:rsidRPr="005D38B7" w:rsidRDefault="00A950D9" w:rsidP="00A950D9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</w:tcPr>
          <w:p w14:paraId="20FEDF09" w14:textId="77777777" w:rsidR="00A950D9" w:rsidRPr="005D38B7" w:rsidRDefault="00A950D9" w:rsidP="00A950D9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 часах</w:t>
            </w:r>
            <w:r w:rsidRPr="005D38B7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A950D9" w:rsidRPr="00CF55E9" w14:paraId="3F909B08" w14:textId="77777777" w:rsidTr="00A950D9">
        <w:trPr>
          <w:trHeight w:val="460"/>
        </w:trPr>
        <w:tc>
          <w:tcPr>
            <w:tcW w:w="7521" w:type="dxa"/>
          </w:tcPr>
          <w:p w14:paraId="7B0DAA10" w14:textId="77777777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126" w:type="dxa"/>
          </w:tcPr>
          <w:p w14:paraId="564210F0" w14:textId="77777777" w:rsidR="00A950D9" w:rsidRPr="00CF55E9" w:rsidRDefault="00A950D9" w:rsidP="00A950D9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sz w:val="24"/>
              </w:rPr>
              <w:t>72</w:t>
            </w:r>
          </w:p>
        </w:tc>
      </w:tr>
      <w:tr w:rsidR="00A950D9" w:rsidRPr="00CF55E9" w14:paraId="567D0F1E" w14:textId="77777777" w:rsidTr="00A950D9">
        <w:trPr>
          <w:trHeight w:val="489"/>
        </w:trPr>
        <w:tc>
          <w:tcPr>
            <w:tcW w:w="9647" w:type="dxa"/>
            <w:gridSpan w:val="2"/>
          </w:tcPr>
          <w:p w14:paraId="29986590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A950D9" w:rsidRPr="00CF55E9" w14:paraId="064F43F9" w14:textId="77777777" w:rsidTr="00A950D9">
        <w:trPr>
          <w:trHeight w:val="488"/>
        </w:trPr>
        <w:tc>
          <w:tcPr>
            <w:tcW w:w="7521" w:type="dxa"/>
          </w:tcPr>
          <w:p w14:paraId="16B9C885" w14:textId="77777777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126" w:type="dxa"/>
          </w:tcPr>
          <w:p w14:paraId="704E48E4" w14:textId="77777777" w:rsidR="00A950D9" w:rsidRPr="00CF55E9" w:rsidRDefault="002D0949" w:rsidP="00A950D9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</w:t>
            </w:r>
          </w:p>
        </w:tc>
      </w:tr>
      <w:tr w:rsidR="00A950D9" w:rsidRPr="00CF55E9" w14:paraId="03D1F5C9" w14:textId="77777777" w:rsidTr="00A950D9">
        <w:trPr>
          <w:trHeight w:val="491"/>
        </w:trPr>
        <w:tc>
          <w:tcPr>
            <w:tcW w:w="7521" w:type="dxa"/>
          </w:tcPr>
          <w:p w14:paraId="29EF65B9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601E41DF" w14:textId="77777777" w:rsidR="00A950D9" w:rsidRPr="00CF55E9" w:rsidRDefault="00A950D9" w:rsidP="00A95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2DB24ACC" w14:textId="77777777" w:rsidTr="00A950D9">
        <w:trPr>
          <w:trHeight w:val="489"/>
        </w:trPr>
        <w:tc>
          <w:tcPr>
            <w:tcW w:w="7521" w:type="dxa"/>
          </w:tcPr>
          <w:p w14:paraId="28CED778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222CD9F5" w14:textId="77777777" w:rsidR="00A950D9" w:rsidRPr="00CF55E9" w:rsidRDefault="00287BD6" w:rsidP="00A950D9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A950D9" w:rsidRPr="00CF55E9" w14:paraId="04A4DFA0" w14:textId="77777777" w:rsidTr="00A950D9">
        <w:trPr>
          <w:trHeight w:val="491"/>
        </w:trPr>
        <w:tc>
          <w:tcPr>
            <w:tcW w:w="7521" w:type="dxa"/>
          </w:tcPr>
          <w:p w14:paraId="2BEC2FD4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1EF3A8F1" w14:textId="7B91854C" w:rsidR="00A950D9" w:rsidRPr="00CF55E9" w:rsidRDefault="00CE424E" w:rsidP="00A950D9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</w:tr>
      <w:tr w:rsidR="00A950D9" w:rsidRPr="00CF55E9" w14:paraId="0DF38295" w14:textId="77777777" w:rsidTr="00A950D9">
        <w:trPr>
          <w:trHeight w:val="491"/>
        </w:trPr>
        <w:tc>
          <w:tcPr>
            <w:tcW w:w="7521" w:type="dxa"/>
          </w:tcPr>
          <w:p w14:paraId="4423A7D6" w14:textId="77777777" w:rsidR="00A950D9" w:rsidRPr="005D38B7" w:rsidRDefault="0075371B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14:paraId="26EA84C0" w14:textId="77777777" w:rsidR="00A950D9" w:rsidRPr="00CF55E9" w:rsidRDefault="00E177A8" w:rsidP="00A950D9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A950D9" w:rsidRPr="00CF55E9" w14:paraId="3406F786" w14:textId="77777777" w:rsidTr="00A950D9">
        <w:trPr>
          <w:trHeight w:val="623"/>
        </w:trPr>
        <w:tc>
          <w:tcPr>
            <w:tcW w:w="7521" w:type="dxa"/>
          </w:tcPr>
          <w:p w14:paraId="51E556E2" w14:textId="18B3AA66" w:rsidR="00A950D9" w:rsidRPr="00CF55E9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w w:val="80"/>
                <w:sz w:val="24"/>
              </w:rPr>
              <w:t>*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</w:t>
            </w:r>
            <w:r w:rsidR="00CE4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модуля)</w:t>
            </w:r>
          </w:p>
        </w:tc>
        <w:tc>
          <w:tcPr>
            <w:tcW w:w="2126" w:type="dxa"/>
          </w:tcPr>
          <w:p w14:paraId="66430440" w14:textId="77777777" w:rsidR="00A950D9" w:rsidRPr="00CF55E9" w:rsidRDefault="00E177A8" w:rsidP="00A950D9">
            <w:pPr>
              <w:pStyle w:val="TableParagraph"/>
              <w:spacing w:before="141"/>
              <w:ind w:left="181" w:right="17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A950D9" w:rsidRPr="00CF55E9" w14:paraId="4E93BEEE" w14:textId="77777777" w:rsidTr="00A950D9">
        <w:trPr>
          <w:trHeight w:val="491"/>
        </w:trPr>
        <w:tc>
          <w:tcPr>
            <w:tcW w:w="7521" w:type="dxa"/>
          </w:tcPr>
          <w:p w14:paraId="0A529537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1D33280A" w14:textId="77777777" w:rsidR="00A950D9" w:rsidRPr="00CF55E9" w:rsidRDefault="00A950D9" w:rsidP="00A95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950D9" w:rsidRPr="00CF55E9" w14:paraId="7985BD7C" w14:textId="77777777" w:rsidTr="00A950D9">
        <w:trPr>
          <w:trHeight w:val="488"/>
        </w:trPr>
        <w:tc>
          <w:tcPr>
            <w:tcW w:w="7521" w:type="dxa"/>
          </w:tcPr>
          <w:p w14:paraId="15108C40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</w:tcPr>
          <w:p w14:paraId="36E13A48" w14:textId="77777777" w:rsidR="00A950D9" w:rsidRPr="00CF55E9" w:rsidRDefault="00287BD6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A950D9" w:rsidRPr="00CF55E9" w14:paraId="6AFB1599" w14:textId="77777777" w:rsidTr="00A950D9">
        <w:trPr>
          <w:trHeight w:val="489"/>
        </w:trPr>
        <w:tc>
          <w:tcPr>
            <w:tcW w:w="7521" w:type="dxa"/>
          </w:tcPr>
          <w:p w14:paraId="1AC33C61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14:paraId="4EF0124E" w14:textId="77777777" w:rsidR="00A950D9" w:rsidRPr="00CF55E9" w:rsidRDefault="00287BD6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A950D9" w:rsidRPr="00CF55E9" w14:paraId="109B9C35" w14:textId="77777777" w:rsidTr="00A950D9">
        <w:trPr>
          <w:trHeight w:val="604"/>
        </w:trPr>
        <w:tc>
          <w:tcPr>
            <w:tcW w:w="7521" w:type="dxa"/>
          </w:tcPr>
          <w:p w14:paraId="3D787190" w14:textId="77777777" w:rsidR="00A950D9" w:rsidRPr="005D38B7" w:rsidRDefault="00A950D9" w:rsidP="00A950D9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126" w:type="dxa"/>
          </w:tcPr>
          <w:p w14:paraId="50A97934" w14:textId="77777777" w:rsidR="00A950D9" w:rsidRPr="00CF55E9" w:rsidRDefault="00287BD6" w:rsidP="0075371B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14:paraId="3CC44857" w14:textId="77777777" w:rsidR="00A950D9" w:rsidRDefault="00A950D9" w:rsidP="00A950D9">
      <w:pPr>
        <w:pStyle w:val="a5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17F617" w14:textId="77777777" w:rsidR="00300AF0" w:rsidRPr="003A16BE" w:rsidRDefault="00300AF0" w:rsidP="00A22223">
      <w:pPr>
        <w:spacing w:line="271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00AF0" w:rsidRPr="003A16BE" w:rsidSect="00CD7BD7">
          <w:footerReference w:type="default" r:id="rId8"/>
          <w:type w:val="continuous"/>
          <w:pgSz w:w="11910" w:h="16840"/>
          <w:pgMar w:top="1040" w:right="740" w:bottom="1200" w:left="1500" w:header="0" w:footer="1007" w:gutter="0"/>
          <w:cols w:space="720"/>
          <w:docGrid w:linePitch="299"/>
        </w:sectPr>
      </w:pPr>
    </w:p>
    <w:p w14:paraId="1F48AAF2" w14:textId="77777777" w:rsidR="00264D69" w:rsidRDefault="00264D69">
      <w:pPr>
        <w:pStyle w:val="a3"/>
        <w:spacing w:before="9"/>
        <w:rPr>
          <w:rFonts w:ascii="Times New Roman" w:hAnsi="Times New Roman" w:cs="Times New Roman"/>
          <w:sz w:val="17"/>
        </w:rPr>
      </w:pPr>
      <w:bookmarkStart w:id="4" w:name="2._Структура_и_содержание_общеобразовате"/>
      <w:bookmarkStart w:id="5" w:name="_bookmark4"/>
      <w:bookmarkEnd w:id="4"/>
      <w:bookmarkEnd w:id="5"/>
    </w:p>
    <w:p w14:paraId="41D2D08B" w14:textId="77777777" w:rsidR="003A16BE" w:rsidRPr="003A16BE" w:rsidRDefault="003A16BE" w:rsidP="003D24E1">
      <w:pPr>
        <w:numPr>
          <w:ilvl w:val="1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A16BE">
        <w:rPr>
          <w:rFonts w:ascii="Times New Roman" w:hAnsi="Times New Roman" w:cs="Times New Roman"/>
          <w:b/>
          <w:sz w:val="24"/>
          <w:szCs w:val="24"/>
        </w:rPr>
        <w:t>2.2. Тематический план и содержание дисциплины «Иностранный язык»</w:t>
      </w:r>
    </w:p>
    <w:p w14:paraId="4F973B0A" w14:textId="77777777" w:rsidR="003A16BE" w:rsidRPr="003A16BE" w:rsidRDefault="003A16BE" w:rsidP="003A16B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6018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986"/>
        <w:gridCol w:w="8079"/>
        <w:gridCol w:w="6"/>
        <w:gridCol w:w="1553"/>
        <w:gridCol w:w="6"/>
        <w:gridCol w:w="1978"/>
        <w:gridCol w:w="6"/>
        <w:gridCol w:w="1696"/>
      </w:tblGrid>
      <w:tr w:rsidR="00FF0903" w:rsidRPr="00FF0903" w14:paraId="1D23DEC4" w14:textId="77777777" w:rsidTr="00FB3EA0">
        <w:trPr>
          <w:trHeight w:val="623"/>
        </w:trPr>
        <w:tc>
          <w:tcPr>
            <w:tcW w:w="708" w:type="dxa"/>
          </w:tcPr>
          <w:p w14:paraId="77C0C09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14:paraId="38A9C93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14:paraId="6498DA6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8079" w:type="dxa"/>
          </w:tcPr>
          <w:p w14:paraId="5700A88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  <w:gridSpan w:val="2"/>
          </w:tcPr>
          <w:p w14:paraId="4F4EBCA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Объём</w:t>
            </w:r>
          </w:p>
          <w:p w14:paraId="1AA7480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84" w:type="dxa"/>
            <w:gridSpan w:val="2"/>
          </w:tcPr>
          <w:p w14:paraId="1E83F33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Формируемые</w:t>
            </w:r>
          </w:p>
          <w:p w14:paraId="47164C5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702" w:type="dxa"/>
            <w:gridSpan w:val="2"/>
          </w:tcPr>
          <w:p w14:paraId="3D7A6FE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FF0903" w:rsidRPr="00FF0903" w14:paraId="05CB07CB" w14:textId="77777777" w:rsidTr="00FB3EA0">
        <w:trPr>
          <w:trHeight w:val="313"/>
        </w:trPr>
        <w:tc>
          <w:tcPr>
            <w:tcW w:w="708" w:type="dxa"/>
          </w:tcPr>
          <w:p w14:paraId="0425C39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6" w:type="dxa"/>
          </w:tcPr>
          <w:p w14:paraId="37CE6A0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9" w:type="dxa"/>
          </w:tcPr>
          <w:p w14:paraId="04C5678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</w:tcPr>
          <w:p w14:paraId="2421849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34E8EAA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2" w:type="dxa"/>
            <w:gridSpan w:val="2"/>
          </w:tcPr>
          <w:p w14:paraId="667DDE6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  <w:t>6</w:t>
            </w:r>
          </w:p>
        </w:tc>
      </w:tr>
      <w:tr w:rsidR="00FF0903" w:rsidRPr="00FF0903" w14:paraId="43B547FA" w14:textId="77777777" w:rsidTr="00FB3EA0">
        <w:trPr>
          <w:trHeight w:val="313"/>
        </w:trPr>
        <w:tc>
          <w:tcPr>
            <w:tcW w:w="708" w:type="dxa"/>
          </w:tcPr>
          <w:p w14:paraId="58F6A47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090FC85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1559" w:type="dxa"/>
            <w:gridSpan w:val="2"/>
          </w:tcPr>
          <w:p w14:paraId="3D856F0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4" w:type="dxa"/>
            <w:gridSpan w:val="2"/>
          </w:tcPr>
          <w:p w14:paraId="4301F71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3D716ED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6DA4787" w14:textId="77777777" w:rsidTr="00FB3EA0">
        <w:trPr>
          <w:trHeight w:val="402"/>
        </w:trPr>
        <w:tc>
          <w:tcPr>
            <w:tcW w:w="708" w:type="dxa"/>
            <w:vMerge w:val="restart"/>
          </w:tcPr>
          <w:p w14:paraId="1C972BE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6E7CB80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ind w:left="140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1.1</w:t>
            </w:r>
          </w:p>
          <w:p w14:paraId="41ABCBD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Повседневная жизнь семьи. Межличностные отношения в </w:t>
            </w:r>
            <w:proofErr w:type="spellStart"/>
            <w:proofErr w:type="gramStart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семье,с</w:t>
            </w:r>
            <w:proofErr w:type="spellEnd"/>
            <w:proofErr w:type="gramEnd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друзьямии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знакомыми.</w:t>
            </w:r>
          </w:p>
          <w:p w14:paraId="76B7CA0C" w14:textId="77777777" w:rsidR="00FF0903" w:rsidRPr="00FF0903" w:rsidRDefault="00FF0903" w:rsidP="009C344F">
            <w:pPr>
              <w:widowControl/>
              <w:autoSpaceDE/>
              <w:autoSpaceDN/>
              <w:spacing w:before="100" w:beforeAutospacing="1" w:after="100" w:afterAutospacing="1"/>
              <w:ind w:left="57" w:right="57" w:hanging="5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Конфликтные ситуации, их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предупреждениеи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разрешение</w:t>
            </w:r>
          </w:p>
        </w:tc>
        <w:tc>
          <w:tcPr>
            <w:tcW w:w="8079" w:type="dxa"/>
          </w:tcPr>
          <w:p w14:paraId="03CF317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3EAA371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4" w:type="dxa"/>
            <w:gridSpan w:val="2"/>
            <w:vMerge w:val="restart"/>
          </w:tcPr>
          <w:p w14:paraId="23104D6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4376B01A" w14:textId="77777777" w:rsid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3B4EB20F" w14:textId="77777777" w:rsidR="00FB4AA2" w:rsidRPr="00FF0903" w:rsidRDefault="00FB4AA2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  <w:p w14:paraId="5511B06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</w:tc>
        <w:tc>
          <w:tcPr>
            <w:tcW w:w="1702" w:type="dxa"/>
            <w:gridSpan w:val="2"/>
            <w:vMerge w:val="restart"/>
          </w:tcPr>
          <w:p w14:paraId="22A9602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8882615" w14:textId="77777777" w:rsidTr="00FB3EA0">
        <w:trPr>
          <w:trHeight w:val="825"/>
        </w:trPr>
        <w:tc>
          <w:tcPr>
            <w:tcW w:w="708" w:type="dxa"/>
            <w:vMerge/>
          </w:tcPr>
          <w:p w14:paraId="0EF6E8F4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5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31538320" w14:textId="77777777" w:rsidR="00FF0903" w:rsidRPr="00FF0903" w:rsidRDefault="00FF0903" w:rsidP="00B450E7">
            <w:pPr>
              <w:widowControl/>
              <w:autoSpaceDE/>
              <w:autoSpaceDN/>
              <w:spacing w:line="312" w:lineRule="exact"/>
              <w:ind w:left="14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79" w:type="dxa"/>
          </w:tcPr>
          <w:p w14:paraId="02BE1AD6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5218386A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диалог–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(межличностные отношения);</w:t>
            </w:r>
          </w:p>
          <w:p w14:paraId="06392EF4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аудирование с разной глубиной проникновения в содержание текста: с пониманием основного содержания, с пониманием нужной/интересующей/ запрашиваемой информации;</w:t>
            </w:r>
          </w:p>
          <w:p w14:paraId="5ACAF518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чтение с пониманием основного содержания, с пониманием нужной/интересующей/запрашиваемой информации, с полным пониманием прочитанного; чтение про себя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несплошных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текстов (таблицы, диаграммы, графики) и понимание представленной в них информации; письмо: создание письменных высказываний на основе плана, иллюстрации, таблицы, графика, диаграммы и/или прочитанного/прослушанного текста с опорой на образец; заполнение таблиц, кратко фиксируя содержание прочитанного/ прослушанного текста или дополняя информацию в таблице.</w:t>
            </w:r>
          </w:p>
          <w:p w14:paraId="37298B3C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ритмико-интонационных особенностей, в том числе применение правил отсутствия фразового ударения на служебных словах;</w:t>
            </w:r>
          </w:p>
          <w:p w14:paraId="4FCF5DC1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выразительное чтение вслух небольших текстов, построенных на изученном языковом материале, с соблюдением правил чтения и соответствующей</w:t>
            </w:r>
          </w:p>
          <w:p w14:paraId="614C9099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интонацией, демонстрируя понимание содержания текста;</w:t>
            </w:r>
          </w:p>
          <w:p w14:paraId="51543577" w14:textId="77777777" w:rsidR="00A00399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правильное написание слов; предложения с начальным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It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предложения с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начальным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There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be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сложноподчинённые предложения с определительными придаточными с союзными словами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who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which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that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все типы вопросительных предложений (общий, специальный, альтернативный, разделительный вопросы 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Simple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);</w:t>
            </w:r>
          </w:p>
          <w:p w14:paraId="54F2766E" w14:textId="2694080C" w:rsidR="00FF0903" w:rsidRPr="00FF0903" w:rsidRDefault="00A00399" w:rsidP="00A00399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все типы вопросительных предложений (общий, специальный, альтернативный, разделительный вопросы 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Simple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); глаголы (правильные и неправильные) в видовременных формах действительного залога в изъявительном наклонении (в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); конструкция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used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+ инфинитив глагола; конструкции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be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get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used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be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get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used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doing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фразовый глагол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come</w:t>
            </w:r>
          </w:p>
        </w:tc>
        <w:tc>
          <w:tcPr>
            <w:tcW w:w="1559" w:type="dxa"/>
            <w:gridSpan w:val="2"/>
          </w:tcPr>
          <w:p w14:paraId="74B6315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C8F356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D00EB8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984" w:type="dxa"/>
            <w:gridSpan w:val="2"/>
            <w:vMerge/>
          </w:tcPr>
          <w:p w14:paraId="5757EFC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702" w:type="dxa"/>
            <w:gridSpan w:val="2"/>
            <w:vMerge/>
          </w:tcPr>
          <w:p w14:paraId="6396BAC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56131F7" w14:textId="77777777" w:rsidTr="00FB3EA0">
        <w:trPr>
          <w:trHeight w:val="515"/>
        </w:trPr>
        <w:tc>
          <w:tcPr>
            <w:tcW w:w="708" w:type="dxa"/>
            <w:tcBorders>
              <w:top w:val="nil"/>
            </w:tcBorders>
          </w:tcPr>
          <w:p w14:paraId="0A29B98A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7DBFA8AA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6" w:type="dxa"/>
            <w:vMerge/>
          </w:tcPr>
          <w:p w14:paraId="3CB6712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auto"/>
            </w:tcBorders>
          </w:tcPr>
          <w:p w14:paraId="3E20A91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gridSpan w:val="2"/>
          </w:tcPr>
          <w:p w14:paraId="06036D6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</w:tcBorders>
          </w:tcPr>
          <w:p w14:paraId="4C8831E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EE401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1D3A1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0649B99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3.стр.9 №11</w:t>
            </w:r>
          </w:p>
        </w:tc>
      </w:tr>
      <w:tr w:rsidR="00FF0903" w:rsidRPr="00FF0903" w14:paraId="7EB0329C" w14:textId="77777777" w:rsidTr="00FB3EA0">
        <w:trPr>
          <w:trHeight w:val="581"/>
        </w:trPr>
        <w:tc>
          <w:tcPr>
            <w:tcW w:w="708" w:type="dxa"/>
            <w:tcBorders>
              <w:top w:val="nil"/>
            </w:tcBorders>
          </w:tcPr>
          <w:p w14:paraId="0CC6AA59" w14:textId="77777777" w:rsidR="009C344F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3C81D519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6" w:type="dxa"/>
            <w:vMerge/>
          </w:tcPr>
          <w:p w14:paraId="5BD905D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2FC1AFD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Отношение поколений в семье.</w:t>
            </w:r>
          </w:p>
        </w:tc>
        <w:tc>
          <w:tcPr>
            <w:tcW w:w="1559" w:type="dxa"/>
            <w:gridSpan w:val="2"/>
          </w:tcPr>
          <w:p w14:paraId="3483C7C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3E944D7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A6C100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3.стр.23 №18</w:t>
            </w:r>
          </w:p>
        </w:tc>
      </w:tr>
      <w:tr w:rsidR="00FF0903" w:rsidRPr="00FF0903" w14:paraId="6C2C54BA" w14:textId="77777777" w:rsidTr="00FB3EA0">
        <w:trPr>
          <w:trHeight w:val="347"/>
        </w:trPr>
        <w:tc>
          <w:tcPr>
            <w:tcW w:w="708" w:type="dxa"/>
            <w:tcBorders>
              <w:top w:val="nil"/>
            </w:tcBorders>
          </w:tcPr>
          <w:p w14:paraId="489288DA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3898E88A" w14:textId="77777777" w:rsidR="00FF0903" w:rsidRPr="00FF0903" w:rsidRDefault="00FF0903" w:rsidP="009C344F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6" w:type="dxa"/>
            <w:vMerge/>
          </w:tcPr>
          <w:p w14:paraId="5D1DCBB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B1C7C8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Конфликты с друзьями.</w:t>
            </w:r>
          </w:p>
        </w:tc>
        <w:tc>
          <w:tcPr>
            <w:tcW w:w="1559" w:type="dxa"/>
            <w:gridSpan w:val="2"/>
          </w:tcPr>
          <w:p w14:paraId="6EE1189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</w:tcPr>
          <w:p w14:paraId="4C79F7E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E285406" w14:textId="77777777" w:rsidR="00FF0903" w:rsidRPr="00FF0903" w:rsidRDefault="00FF0903" w:rsidP="009C344F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стр.11№14</w:t>
            </w:r>
          </w:p>
        </w:tc>
      </w:tr>
      <w:tr w:rsidR="00FF0903" w:rsidRPr="00FF0903" w14:paraId="57CFCCA3" w14:textId="77777777" w:rsidTr="00FB3EA0">
        <w:trPr>
          <w:trHeight w:val="488"/>
        </w:trPr>
        <w:tc>
          <w:tcPr>
            <w:tcW w:w="708" w:type="dxa"/>
            <w:tcBorders>
              <w:top w:val="nil"/>
            </w:tcBorders>
          </w:tcPr>
          <w:p w14:paraId="7BBB48C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5AE4A33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Раздел 2. Внешность и характеристика человека, литературного персонажа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559" w:type="dxa"/>
            <w:gridSpan w:val="2"/>
          </w:tcPr>
          <w:p w14:paraId="105708A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75F35F3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4994A9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154995EE" w14:textId="77777777" w:rsidTr="00FB3EA0">
        <w:trPr>
          <w:trHeight w:val="320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14:paraId="59EA691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10CFB74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2.1</w:t>
            </w:r>
          </w:p>
          <w:p w14:paraId="0BB72A0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Внешность и характеристика</w:t>
            </w:r>
          </w:p>
          <w:p w14:paraId="0CD37B4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7" w:right="130" w:firstLine="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человека, литературного персонажа</w:t>
            </w:r>
          </w:p>
        </w:tc>
        <w:tc>
          <w:tcPr>
            <w:tcW w:w="8079" w:type="dxa"/>
          </w:tcPr>
          <w:p w14:paraId="282DF40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05F71C6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7408E11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3B1565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56500B0B" w14:textId="77777777" w:rsidTr="00FB3EA0">
        <w:trPr>
          <w:trHeight w:val="320"/>
        </w:trPr>
        <w:tc>
          <w:tcPr>
            <w:tcW w:w="708" w:type="dxa"/>
            <w:vMerge/>
          </w:tcPr>
          <w:p w14:paraId="430994E4" w14:textId="77777777" w:rsidR="00FF0903" w:rsidRPr="00FF0903" w:rsidRDefault="00FF0903" w:rsidP="00B450E7">
            <w:pPr>
              <w:widowControl/>
              <w:autoSpaceDE/>
              <w:autoSpaceDN/>
              <w:ind w:left="57" w:right="57" w:firstLine="28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61A1C8F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6A79947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36B001B3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</w:t>
            </w:r>
          </w:p>
          <w:p w14:paraId="193DFFC1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комбинированный диалог; монологическая речь: описание (внешность и характеристика человека/ литературного персонажа); аудирование с разной глубиной проникновения в содержание текста: с пониманием основного содержания, с пониманием нужной /интересующей/запрашиваемой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информации;чтение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7A894CC7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письмо: электронное сообщение личного характера, соблюдая речевой этикет, принятый в стране/странах изучаемого языка; письменное представление результатов выполненной проектной работы.</w:t>
            </w:r>
          </w:p>
          <w:p w14:paraId="00535AF1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 xml:space="preserve">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пониманиесодержания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текста; использование запятой при перечислении, обращении и при выделении вводных слов; апострофа, точки, вопросительного 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(внешность/ характеристика), с соблюдением существующей в английском языке нормы лексической сочетаемости;</w:t>
            </w:r>
          </w:p>
          <w:p w14:paraId="18D491B7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словообразование: образование имен прилагательных с помощью префиксов: префиксов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un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im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inter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non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post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pre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 и суффиксов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able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ible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al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,-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ese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ful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ian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/-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an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ical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ish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ive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ous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, -y; сложные существительные путём соединения основ существительных с предлогом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father-in-law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сложные прилагательные путём соединения основы прилагательного/ числительного с основой  существительного с добавлением суффикса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blue-eyed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eight-legged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образование сложных прилагательные путём соединения наречия с основой причастия II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well-behaved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сложные прилагательные путём соединения основы прилагательного с основой причастия I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nice-looking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подлежащее, выраженное собирательным существительным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family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police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), и его согласование со сказуемым; предложения с конструкциями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as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as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notso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as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both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and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…; имена прилагательные и наречия в положительной, сравнительной и превосходной степенях, образованных по правилу, 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исключения;порядок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следования нескольких прилагательных (мнение – размер – возраст – цвет – происхождение); синонимы, антонимы</w:t>
            </w:r>
          </w:p>
        </w:tc>
        <w:tc>
          <w:tcPr>
            <w:tcW w:w="1559" w:type="dxa"/>
            <w:gridSpan w:val="2"/>
            <w:vAlign w:val="center"/>
          </w:tcPr>
          <w:p w14:paraId="2DE6DBD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C8DB95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40AD9B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4E853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25A4D8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D5C074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E8F4E0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B2829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5D49DA3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  <w:p w14:paraId="754447C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57820C5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3320FD7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</w:tc>
        <w:tc>
          <w:tcPr>
            <w:tcW w:w="1702" w:type="dxa"/>
            <w:gridSpan w:val="2"/>
          </w:tcPr>
          <w:p w14:paraId="13A8821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</w:pPr>
          </w:p>
          <w:p w14:paraId="4294821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4013A129" w14:textId="77777777" w:rsidTr="00FB3EA0">
        <w:trPr>
          <w:trHeight w:val="567"/>
        </w:trPr>
        <w:tc>
          <w:tcPr>
            <w:tcW w:w="708" w:type="dxa"/>
            <w:vAlign w:val="center"/>
          </w:tcPr>
          <w:p w14:paraId="57C4788A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27513447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6" w:type="dxa"/>
            <w:vMerge/>
          </w:tcPr>
          <w:p w14:paraId="714F621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0D7294C0" w14:textId="77777777" w:rsidR="00FF0903" w:rsidRPr="00FF0903" w:rsidRDefault="00FF0903" w:rsidP="00B450E7">
            <w:pPr>
              <w:widowControl/>
              <w:autoSpaceDE/>
              <w:autoSpaceDN/>
              <w:ind w:left="5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Описание внешности человека</w:t>
            </w:r>
          </w:p>
        </w:tc>
        <w:tc>
          <w:tcPr>
            <w:tcW w:w="1559" w:type="dxa"/>
            <w:gridSpan w:val="2"/>
          </w:tcPr>
          <w:p w14:paraId="7FC14A6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355094F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F703E5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 стр.12 №2</w:t>
            </w:r>
          </w:p>
        </w:tc>
      </w:tr>
      <w:tr w:rsidR="00FF0903" w:rsidRPr="00FF0903" w14:paraId="1E9F355F" w14:textId="77777777" w:rsidTr="00FB3EA0">
        <w:trPr>
          <w:trHeight w:val="402"/>
        </w:trPr>
        <w:tc>
          <w:tcPr>
            <w:tcW w:w="708" w:type="dxa"/>
            <w:vAlign w:val="center"/>
          </w:tcPr>
          <w:p w14:paraId="4C1A85E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9</w:t>
            </w:r>
          </w:p>
          <w:p w14:paraId="30909B6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6" w:type="dxa"/>
            <w:vMerge/>
          </w:tcPr>
          <w:p w14:paraId="36A5C09D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0FDB21D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Описание характера личности</w:t>
            </w:r>
          </w:p>
        </w:tc>
        <w:tc>
          <w:tcPr>
            <w:tcW w:w="1559" w:type="dxa"/>
            <w:gridSpan w:val="2"/>
          </w:tcPr>
          <w:p w14:paraId="64AE615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0DA1D5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AA3F29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эссе</w:t>
            </w:r>
          </w:p>
        </w:tc>
      </w:tr>
      <w:tr w:rsidR="00FF0903" w:rsidRPr="00FF0903" w14:paraId="0053EBCC" w14:textId="77777777" w:rsidTr="00FB3EA0">
        <w:trPr>
          <w:trHeight w:val="415"/>
        </w:trPr>
        <w:tc>
          <w:tcPr>
            <w:tcW w:w="708" w:type="dxa"/>
            <w:tcBorders>
              <w:top w:val="nil"/>
            </w:tcBorders>
          </w:tcPr>
          <w:p w14:paraId="5CCF4A2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175D0022" w14:textId="28FFC179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Раздел 3. Здоровый образ жизни и забота о здоровье: режим труда и отдыха, спорт,</w:t>
            </w:r>
            <w:r w:rsidR="00A00399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сбалансированное питание, посещение врача. Отказ от вредных привычек</w:t>
            </w:r>
          </w:p>
        </w:tc>
        <w:tc>
          <w:tcPr>
            <w:tcW w:w="1559" w:type="dxa"/>
            <w:gridSpan w:val="2"/>
          </w:tcPr>
          <w:p w14:paraId="65DAC7C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4" w:type="dxa"/>
            <w:gridSpan w:val="2"/>
          </w:tcPr>
          <w:p w14:paraId="152F1CA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4B6BC43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367C2344" w14:textId="77777777" w:rsidTr="00FB3EA0">
        <w:trPr>
          <w:trHeight w:val="436"/>
        </w:trPr>
        <w:tc>
          <w:tcPr>
            <w:tcW w:w="708" w:type="dxa"/>
            <w:vMerge w:val="restart"/>
          </w:tcPr>
          <w:p w14:paraId="2E8994D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6F203B5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3.1</w:t>
            </w:r>
          </w:p>
          <w:p w14:paraId="4290B5F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8079" w:type="dxa"/>
          </w:tcPr>
          <w:p w14:paraId="44A2BF3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Содержание учебного материала</w:t>
            </w:r>
          </w:p>
        </w:tc>
        <w:tc>
          <w:tcPr>
            <w:tcW w:w="1559" w:type="dxa"/>
            <w:gridSpan w:val="2"/>
          </w:tcPr>
          <w:p w14:paraId="328DA68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7F3B2A5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BD4318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0DF106AE" w14:textId="77777777" w:rsidTr="00FB3EA0">
        <w:trPr>
          <w:trHeight w:val="311"/>
        </w:trPr>
        <w:tc>
          <w:tcPr>
            <w:tcW w:w="708" w:type="dxa"/>
            <w:vMerge/>
          </w:tcPr>
          <w:p w14:paraId="5361B5C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6687777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5FF312C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5A0E6B7B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содержания,с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пониманием нужной/ интересующей/ запрашиваемой информации; чтение с пониманием основного содержания, с пониманием нужной/ интересующей/ запрашиваемой информации, с полным пониманием прочитанного; письмо: заполнение анкет и формуляров, сообщая о себе основные сведения, в соответствии с нормами, принятыми в стране/странах изучаемого языка.</w:t>
            </w:r>
          </w:p>
          <w:p w14:paraId="763E2951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(здоровый образ жизни и забота о здоровье), с соблюдением существующей в английском языке нормы лексической сочетаемости; правильное написание слов;</w:t>
            </w:r>
          </w:p>
          <w:p w14:paraId="49C40E3F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словообразование: образование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наречийпри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помощи префиксов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un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im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- и суффикса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сокращения и аббревиатуры;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go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предложения с глагольными конструкциями, содержащими глаголы- связки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be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look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seem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feel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сложноподчинённые предложения с союзами и союзными словами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because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if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when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where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why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; наиболее употребительные формы страдательного залога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Past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Simple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Passive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Perfect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Passive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предлоги, употребляемые с глаголами в страдательном залоге; предложения, в том числе с несколькими обстоятельствами, следующими в определённом порядке</w:t>
            </w:r>
          </w:p>
        </w:tc>
        <w:tc>
          <w:tcPr>
            <w:tcW w:w="1559" w:type="dxa"/>
            <w:gridSpan w:val="2"/>
            <w:vAlign w:val="center"/>
          </w:tcPr>
          <w:p w14:paraId="0163709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5EE3F5D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5A81B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D2FE5A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18B42FE" w14:textId="77777777" w:rsidR="00FF0903" w:rsidRPr="00FF0903" w:rsidRDefault="00FF0903" w:rsidP="00B450E7">
            <w:pPr>
              <w:widowControl/>
              <w:autoSpaceDE/>
              <w:autoSpaceDN/>
              <w:ind w:right="57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7695CAA2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6B8BAA2D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680C6DF7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3FE3930B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188CDF92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6F699DF5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41DDA981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6FBC8A1C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2F0B429E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14:paraId="5E07775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  <w:p w14:paraId="5F7A63E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7557753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37380F07" w14:textId="77777777" w:rsid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7CA54FCA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6CF2E6D3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3D8E22F7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10E03061" w14:textId="77777777" w:rsidR="00246656" w:rsidRPr="00FF0903" w:rsidRDefault="00246656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3ACBA2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6D430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EB04DF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pacing w:val="-1"/>
                <w:w w:val="95"/>
                <w:sz w:val="24"/>
                <w:szCs w:val="24"/>
                <w:lang w:eastAsia="ru-RU"/>
              </w:rPr>
            </w:pPr>
          </w:p>
          <w:p w14:paraId="0CACA77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6A1882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0D6FF0A8" w14:textId="77777777" w:rsidTr="00FB3EA0">
        <w:trPr>
          <w:trHeight w:val="645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7299F1C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16DCBAA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6" w:type="dxa"/>
            <w:vMerge/>
          </w:tcPr>
          <w:p w14:paraId="2CF1796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46CB2B0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Еда полезная и вредная. Заболевания и их лечение.</w:t>
            </w:r>
          </w:p>
        </w:tc>
        <w:tc>
          <w:tcPr>
            <w:tcW w:w="1559" w:type="dxa"/>
            <w:gridSpan w:val="2"/>
          </w:tcPr>
          <w:p w14:paraId="7B3D7CE2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0ECDAC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19927EC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стр.107 № 9</w:t>
            </w:r>
          </w:p>
          <w:p w14:paraId="24167AC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1 стр.102 №2</w:t>
            </w:r>
          </w:p>
        </w:tc>
      </w:tr>
      <w:tr w:rsidR="00FF0903" w:rsidRPr="00FF0903" w14:paraId="4E455E06" w14:textId="77777777" w:rsidTr="00FB3EA0">
        <w:trPr>
          <w:trHeight w:val="645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1A70112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584E8BC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856010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7671C7D2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060BCD8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0DD8B93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3DD9E0DB" w14:textId="77777777" w:rsidTr="00FB3EA0">
        <w:trPr>
          <w:trHeight w:val="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634E21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13</w:t>
            </w:r>
          </w:p>
          <w:p w14:paraId="45D3A63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6" w:type="dxa"/>
            <w:vMerge/>
          </w:tcPr>
          <w:p w14:paraId="639C557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F885726" w14:textId="77777777" w:rsidR="00FF0903" w:rsidRPr="00B42B8D" w:rsidRDefault="00B42B8D" w:rsidP="00B450E7">
            <w:pPr>
              <w:widowControl/>
              <w:autoSpaceDE/>
              <w:autoSpaceDN/>
              <w:spacing w:line="220" w:lineRule="exact"/>
              <w:jc w:val="both"/>
              <w:rPr>
                <w:rFonts w:ascii="Times New Roman" w:eastAsia="Calibri" w:hAnsi="Times New Roman" w:cs="Times New Roman"/>
                <w:w w:val="9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Режим труда и отдыха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при обеспечении информационной безопасности</w:t>
            </w:r>
          </w:p>
        </w:tc>
        <w:tc>
          <w:tcPr>
            <w:tcW w:w="1559" w:type="dxa"/>
            <w:gridSpan w:val="2"/>
          </w:tcPr>
          <w:p w14:paraId="2C845C98" w14:textId="77777777" w:rsidR="00FF0903" w:rsidRPr="00FF0903" w:rsidRDefault="00FF0903" w:rsidP="00B450E7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CE0FC9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E46669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перевод</w:t>
            </w:r>
          </w:p>
        </w:tc>
      </w:tr>
      <w:tr w:rsidR="00FF0903" w:rsidRPr="00FF0903" w14:paraId="2C268784" w14:textId="77777777" w:rsidTr="00FB3EA0">
        <w:trPr>
          <w:trHeight w:val="7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A94080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4C04BF8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образование,жизнь</w:t>
            </w:r>
            <w:proofErr w:type="spellEnd"/>
            <w:proofErr w:type="gramEnd"/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техникуме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. Переписка с зарубежными сверстниками. Взаимоотношения в</w:t>
            </w:r>
            <w:r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техникуме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. Проблемы и решения. Подготовка к выпускным экзаменам. Выбор профессии. Альтернативы в продолжении образования</w:t>
            </w:r>
          </w:p>
        </w:tc>
        <w:tc>
          <w:tcPr>
            <w:tcW w:w="1559" w:type="dxa"/>
            <w:gridSpan w:val="2"/>
          </w:tcPr>
          <w:p w14:paraId="6D3530E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14:paraId="2CA10B7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941CB7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7D60BF5D" w14:textId="77777777" w:rsidTr="00FB3EA0">
        <w:trPr>
          <w:trHeight w:val="422"/>
        </w:trPr>
        <w:tc>
          <w:tcPr>
            <w:tcW w:w="708" w:type="dxa"/>
            <w:vMerge w:val="restart"/>
          </w:tcPr>
          <w:p w14:paraId="5D29A82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2224817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4.1</w:t>
            </w:r>
          </w:p>
          <w:p w14:paraId="6D86720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Профессиональное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образование,  жизнь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техникуме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Переписка с зарубежными сверстниками. Взаимоотношения в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техникуме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 Проблемы и решения. Подготовка к выпускным экзаменам. Выбор профессии. Альтернативы в продолжении</w:t>
            </w:r>
          </w:p>
          <w:p w14:paraId="59D1C6F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8079" w:type="dxa"/>
          </w:tcPr>
          <w:p w14:paraId="5FCBE4B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2C118C7B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14:paraId="3847224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BFABE3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D268D42" w14:textId="77777777" w:rsidTr="00FB3EA0">
        <w:trPr>
          <w:trHeight w:val="569"/>
        </w:trPr>
        <w:tc>
          <w:tcPr>
            <w:tcW w:w="708" w:type="dxa"/>
            <w:vMerge/>
          </w:tcPr>
          <w:p w14:paraId="039A3C2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4F01CD2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329159C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2A2EC87B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(выбор профессии и будущее образование);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информации;чтение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5FCDE31C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письмо: заполнение анкет и формуляров, сообщая о себе основные сведения, в соответствии с нормами, принятыми в стране/странах изучаемого языка; написание резюме (CV) с сообщением основных сведений о себе</w:t>
            </w:r>
          </w:p>
          <w:p w14:paraId="788E8D7F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соответствии с нормами, принятыми в стране/странах изучаемого языка.</w:t>
            </w:r>
          </w:p>
          <w:p w14:paraId="0FD749A9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51318A12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словообразование: образование глаголов при помощи префиксов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dis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mis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re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over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under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 и суффиксов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ize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en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имен существительных при помощи префиксов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un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im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-,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-/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 и суффиксов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ance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ence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or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ist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ity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ment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ness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sion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tion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ship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условные предложения с глаголами в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lastRenderedPageBreak/>
              <w:t>изъявительном наклонении 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0,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I) и с глаголами в сослагательном наклонении 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II);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carry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все типы вопросительных предложений (общий, специальный, альтернативный, разделительный вопросы в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Future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Simple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конструкции с глаголами на 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love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hate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doing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конструкции I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prefer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prefer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rather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prefer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выражающие предпочтение, а также конструкций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rather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You’d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better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глаголы (правильные и неправильные) в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видо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-временных формах действительного залога в изъявительном наклонении 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FutureSimpleTense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FutureContinuousTense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in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the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); конструкция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tobegoingto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формы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Simple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Present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Continuous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Tense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для выражения будущего действия</w:t>
            </w:r>
          </w:p>
        </w:tc>
        <w:tc>
          <w:tcPr>
            <w:tcW w:w="1559" w:type="dxa"/>
            <w:gridSpan w:val="2"/>
            <w:vAlign w:val="center"/>
          </w:tcPr>
          <w:p w14:paraId="748ABEC9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right="57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9C61497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0F10AA2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0D5CE7C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40345A97" w14:textId="77777777" w:rsid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33842D85" w14:textId="77777777" w:rsidR="00FB4AA2" w:rsidRDefault="00FB4AA2" w:rsidP="00FB4AA2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14:paraId="70D318E9" w14:textId="77777777" w:rsidR="00FB4AA2" w:rsidRDefault="002D0949" w:rsidP="00FB4AA2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  <w:p w14:paraId="6D6F9B6D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6DAA9D4E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4561AB2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4EEFCDB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60B3911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63D1EE4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07AE17B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3CD0BB1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2EA66BF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41890AA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416A37F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22F16794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221F6DBD" w14:textId="77777777" w:rsidR="00FF0903" w:rsidRPr="00FF0903" w:rsidRDefault="00FF0903" w:rsidP="00B450E7">
            <w:pPr>
              <w:widowControl/>
              <w:autoSpaceDE/>
              <w:autoSpaceDN/>
              <w:ind w:right="57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2AC19E6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60E614A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5B43372" w14:textId="77777777" w:rsidR="00FF0903" w:rsidRPr="00FF0903" w:rsidRDefault="00FF0903" w:rsidP="00B450E7">
            <w:pPr>
              <w:widowControl/>
              <w:autoSpaceDE/>
              <w:autoSpaceDN/>
              <w:ind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0903" w:rsidRPr="00FF0903" w14:paraId="10EE6EE6" w14:textId="77777777" w:rsidTr="00FB3EA0">
        <w:trPr>
          <w:trHeight w:val="566"/>
        </w:trPr>
        <w:tc>
          <w:tcPr>
            <w:tcW w:w="708" w:type="dxa"/>
          </w:tcPr>
          <w:p w14:paraId="6B05E5B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15</w:t>
            </w:r>
          </w:p>
          <w:p w14:paraId="5C4B1F1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6" w:type="dxa"/>
            <w:vMerge/>
          </w:tcPr>
          <w:p w14:paraId="48F4550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06FA73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Профессионаьное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образование, жизн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ь в техникуме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 Переписка с зарубежными сверстниками.</w:t>
            </w:r>
          </w:p>
        </w:tc>
        <w:tc>
          <w:tcPr>
            <w:tcW w:w="1559" w:type="dxa"/>
            <w:gridSpan w:val="2"/>
            <w:vAlign w:val="center"/>
          </w:tcPr>
          <w:p w14:paraId="366DE9FA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31B5FA3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D4D7E2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стр.52 №10</w:t>
            </w:r>
          </w:p>
        </w:tc>
      </w:tr>
      <w:tr w:rsidR="00FF0903" w:rsidRPr="00FF0903" w14:paraId="694F176B" w14:textId="77777777" w:rsidTr="00FB3EA0">
        <w:trPr>
          <w:trHeight w:val="536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26212C4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17</w:t>
            </w:r>
          </w:p>
          <w:p w14:paraId="61AC2E2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6" w:type="dxa"/>
            <w:vMerge/>
          </w:tcPr>
          <w:p w14:paraId="25746FC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EF01F2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Взаимоотношения 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техникуме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. Проблемы и решения.</w:t>
            </w:r>
          </w:p>
        </w:tc>
        <w:tc>
          <w:tcPr>
            <w:tcW w:w="1559" w:type="dxa"/>
            <w:gridSpan w:val="2"/>
            <w:vAlign w:val="center"/>
          </w:tcPr>
          <w:p w14:paraId="5CE8AF94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5A49D7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739391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</w:t>
            </w:r>
          </w:p>
        </w:tc>
      </w:tr>
      <w:tr w:rsidR="00FF0903" w:rsidRPr="00FF0903" w14:paraId="667D8E8B" w14:textId="77777777" w:rsidTr="00FB3EA0">
        <w:trPr>
          <w:trHeight w:val="625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1A42406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7AADBC2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61742D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  <w:vAlign w:val="center"/>
          </w:tcPr>
          <w:p w14:paraId="756BE787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479E138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165F70F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05BA2E6F" w14:textId="77777777" w:rsidTr="00FB3EA0">
        <w:trPr>
          <w:trHeight w:val="627"/>
        </w:trPr>
        <w:tc>
          <w:tcPr>
            <w:tcW w:w="708" w:type="dxa"/>
            <w:tcBorders>
              <w:top w:val="nil"/>
            </w:tcBorders>
          </w:tcPr>
          <w:p w14:paraId="79D24A0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19</w:t>
            </w:r>
          </w:p>
          <w:p w14:paraId="136EDF1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6" w:type="dxa"/>
            <w:vMerge/>
          </w:tcPr>
          <w:p w14:paraId="1F71223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23B506E" w14:textId="77777777" w:rsidR="00FF0903" w:rsidRPr="00B42B8D" w:rsidRDefault="00FF0903" w:rsidP="00B450E7">
            <w:pPr>
              <w:widowControl/>
              <w:autoSpaceDE/>
              <w:autoSpaceDN/>
              <w:spacing w:line="307" w:lineRule="exact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Выбор профессии. Альтернативы в </w:t>
            </w:r>
            <w:proofErr w:type="spellStart"/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продолженииобразования</w:t>
            </w:r>
            <w:proofErr w:type="spellEnd"/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IT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сфере</w:t>
            </w:r>
          </w:p>
        </w:tc>
        <w:tc>
          <w:tcPr>
            <w:tcW w:w="1559" w:type="dxa"/>
            <w:gridSpan w:val="2"/>
            <w:vAlign w:val="center"/>
          </w:tcPr>
          <w:p w14:paraId="488976BC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w w:val="95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color w:val="000000" w:themeColor="text1"/>
                <w:w w:val="9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5C9CDDE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8FA4F2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34404538" w14:textId="77777777" w:rsidTr="00FB3EA0">
        <w:trPr>
          <w:trHeight w:val="734"/>
        </w:trPr>
        <w:tc>
          <w:tcPr>
            <w:tcW w:w="708" w:type="dxa"/>
            <w:tcBorders>
              <w:top w:val="nil"/>
            </w:tcBorders>
          </w:tcPr>
          <w:p w14:paraId="5294077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13EED0A6" w14:textId="76AE0FBA" w:rsidR="00FF0903" w:rsidRPr="00FF0903" w:rsidRDefault="00FF0903" w:rsidP="00B450E7">
            <w:pPr>
              <w:widowControl/>
              <w:shd w:val="clear" w:color="auto" w:fill="FFFFFF"/>
              <w:autoSpaceDE/>
              <w:autoSpaceDN/>
              <w:spacing w:before="100" w:beforeAutospacing="1" w:after="100" w:afterAutospacing="1" w:line="307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5. Место иностранного языка в повседневной жизни и профессиональной</w:t>
            </w:r>
            <w:r w:rsidR="00A003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 в современном мире.</w:t>
            </w:r>
          </w:p>
        </w:tc>
        <w:tc>
          <w:tcPr>
            <w:tcW w:w="1559" w:type="dxa"/>
            <w:gridSpan w:val="2"/>
            <w:vAlign w:val="center"/>
          </w:tcPr>
          <w:p w14:paraId="4BC72C2C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w w:val="95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32F672D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33A0A0A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9A207E2" w14:textId="77777777" w:rsidTr="00FB3EA0">
        <w:trPr>
          <w:trHeight w:val="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C364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C3AB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5.1</w:t>
            </w:r>
          </w:p>
          <w:p w14:paraId="2F54181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Место иностранного языка в повседневной жизни и профессиональной</w:t>
            </w:r>
          </w:p>
          <w:p w14:paraId="482C7C3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 в современном мире.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DA58E8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035B029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w w:val="9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557EC0B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AB3AA8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3752A9E" w14:textId="77777777" w:rsidTr="00FB3EA0">
        <w:trPr>
          <w:trHeight w:val="7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594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E82A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15B84C84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5A5C2EBB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(иностранный язык в современном мире); изложение основного содержание прочитанного/прослушанного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интересующей/запрашиваемой информации; 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1D79A06A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письмо: электронное сообщение личного характера, соблюдая речевой этикет,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принятый в стране/странах изучаемого языка; письменное представление результатов выполненной проектной работы.</w:t>
            </w:r>
          </w:p>
          <w:p w14:paraId="5E0BCC3C" w14:textId="0E9E56EF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</w:t>
            </w:r>
            <w:r w:rsidR="00A00399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интонацией, демонстрируя понимание содержания текста;</w:t>
            </w:r>
          </w:p>
          <w:p w14:paraId="05A70FD0" w14:textId="77777777" w:rsidR="00FF0903" w:rsidRPr="00FF0903" w:rsidRDefault="00FF0903" w:rsidP="00B450E7">
            <w:pPr>
              <w:widowControl/>
              <w:autoSpaceDE/>
              <w:autoSpaceDN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использование запятой при перечислении, обращении и при выделении вводных слов; апострофа, точки, вопросительного и восклицательного знаков; отсутствие точки после заголовка; пунктуационно правильное оформление электронного сообщения личного характера; правильное написание изученных слов; использование интернациональных слов; многозначные лексические единицы; распознавание  и понимание особенности структуры простых и сложных предложений и различных коммуникативных типах предложений английского языка; 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модальные глаголы в косвенной речи в настоящем и прошедшем времени; предложения с I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wish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talk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75165542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74D1B5B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01</w:t>
            </w:r>
          </w:p>
          <w:p w14:paraId="2C36221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02</w:t>
            </w:r>
          </w:p>
          <w:p w14:paraId="33C6FE76" w14:textId="77777777" w:rsid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741CC57D" w14:textId="77777777" w:rsidR="002D0949" w:rsidRDefault="002D0949" w:rsidP="002D0949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  <w:p w14:paraId="0ED13756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0B449984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61C20410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6B22D2F8" w14:textId="77777777" w:rsidR="00246656" w:rsidRPr="00FF0903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204694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6E47CC4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0844DCBB" w14:textId="77777777" w:rsidTr="00FB3EA0">
        <w:trPr>
          <w:trHeight w:val="556"/>
        </w:trPr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50F0D36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41EBE93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7E7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01EA6D5F" w14:textId="77777777" w:rsidR="00FF0903" w:rsidRPr="00B42B8D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Место иностранного языка в повседневной жизни.</w:t>
            </w:r>
          </w:p>
          <w:p w14:paraId="19728EAF" w14:textId="77777777" w:rsidR="00FF0903" w:rsidRPr="00FF0903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14:paraId="5AD899C1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28F6B36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</w:tcPr>
          <w:p w14:paraId="1310D84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FF0903" w:rsidRPr="00FF0903" w14:paraId="2837412F" w14:textId="77777777" w:rsidTr="00FB3EA0">
        <w:trPr>
          <w:trHeight w:val="551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54D49E5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C4AF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7650F97" w14:textId="77777777" w:rsidR="00FF0903" w:rsidRPr="00FF0903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OfficinaSansBookC" w:eastAsiaTheme="minorHAnsi" w:hAnsi="OfficinaSansBookC" w:cs="OfficinaSansBookC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2B140BA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3B10639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ECA0BE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1E8D8CC" w14:textId="77777777" w:rsidTr="00FB3EA0">
        <w:trPr>
          <w:trHeight w:val="551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6ACC7E9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23</w:t>
            </w:r>
          </w:p>
          <w:p w14:paraId="4222455F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C1C9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2C708BFE" w14:textId="77777777" w:rsidR="00FF0903" w:rsidRPr="00B42B8D" w:rsidRDefault="00FF0903" w:rsidP="00B450E7">
            <w:pPr>
              <w:widowControl/>
              <w:autoSpaceDE/>
              <w:autoSpaceDN/>
              <w:adjustRightInd w:val="0"/>
              <w:ind w:left="57" w:right="5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Место иностранного языка </w:t>
            </w:r>
            <w:r w:rsidR="00B42B8D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при обеспечении информационной безопасности</w:t>
            </w:r>
          </w:p>
        </w:tc>
        <w:tc>
          <w:tcPr>
            <w:tcW w:w="1559" w:type="dxa"/>
            <w:gridSpan w:val="2"/>
          </w:tcPr>
          <w:p w14:paraId="74B75448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3829332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1F9C800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резюме</w:t>
            </w:r>
          </w:p>
        </w:tc>
      </w:tr>
      <w:tr w:rsidR="00FF0903" w:rsidRPr="00FF0903" w14:paraId="7064D3AB" w14:textId="77777777" w:rsidTr="00FB3EA0">
        <w:trPr>
          <w:trHeight w:val="312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6CD1E9C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  <w:tcBorders>
              <w:left w:val="single" w:sz="4" w:space="0" w:color="auto"/>
            </w:tcBorders>
          </w:tcPr>
          <w:p w14:paraId="4C02E8DD" w14:textId="4374B5A1" w:rsidR="00FF0903" w:rsidRPr="00FF0903" w:rsidRDefault="00A00399" w:rsidP="00FF0903">
            <w:pPr>
              <w:widowControl/>
              <w:autoSpaceDE/>
              <w:autoSpaceDN/>
              <w:spacing w:before="100" w:beforeAutospacing="1" w:after="100" w:afterAutospacing="1" w:line="256" w:lineRule="auto"/>
              <w:ind w:left="110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A00399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 6. Молодежь в современном обществе. Ценностные ориентиры. Участие молодежи в жизни общества. Досуг молодежи: увлечения и интересы. Любовь и дружба</w:t>
            </w:r>
          </w:p>
        </w:tc>
        <w:tc>
          <w:tcPr>
            <w:tcW w:w="1559" w:type="dxa"/>
            <w:gridSpan w:val="2"/>
          </w:tcPr>
          <w:p w14:paraId="26AC312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gridSpan w:val="2"/>
          </w:tcPr>
          <w:p w14:paraId="36E5F72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2F47CBD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B95BD5B" w14:textId="77777777" w:rsidTr="00FB3EA0">
        <w:trPr>
          <w:trHeight w:val="412"/>
        </w:trPr>
        <w:tc>
          <w:tcPr>
            <w:tcW w:w="708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14:paraId="6719470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C68D6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6.1</w:t>
            </w:r>
          </w:p>
          <w:p w14:paraId="0F2C0C5A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Молодежь в современном обществе. Ценностные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ориентиры. Участие молодежи в жизни общества. Досуг молодежи: увлечения и интересы. Любовь и</w:t>
            </w:r>
          </w:p>
          <w:p w14:paraId="27E2A14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дружба</w:t>
            </w:r>
          </w:p>
        </w:tc>
        <w:tc>
          <w:tcPr>
            <w:tcW w:w="8079" w:type="dxa"/>
            <w:tcBorders>
              <w:left w:val="single" w:sz="4" w:space="0" w:color="auto"/>
              <w:bottom w:val="single" w:sz="4" w:space="0" w:color="000000"/>
            </w:tcBorders>
          </w:tcPr>
          <w:p w14:paraId="3C52E13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220" w:lineRule="exac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Содержание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учебного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материала</w:t>
            </w:r>
            <w:proofErr w:type="spellEnd"/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  <w:vAlign w:val="center"/>
          </w:tcPr>
          <w:p w14:paraId="5295BC9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gridSpan w:val="2"/>
            <w:tcBorders>
              <w:bottom w:val="single" w:sz="4" w:space="0" w:color="000000"/>
            </w:tcBorders>
          </w:tcPr>
          <w:p w14:paraId="5570B1A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000000"/>
            </w:tcBorders>
          </w:tcPr>
          <w:p w14:paraId="5F5BB0A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EE9CEC5" w14:textId="77777777" w:rsidTr="00FB3EA0">
        <w:trPr>
          <w:trHeight w:val="1099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1A8E241A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BBD54" w14:textId="77777777" w:rsidR="00FF0903" w:rsidRPr="00FF0903" w:rsidRDefault="00FF0903" w:rsidP="00B450E7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44AD1A9" w14:textId="77777777" w:rsidR="00A00399" w:rsidRPr="00FF0903" w:rsidRDefault="00A00399" w:rsidP="00A00399">
            <w:pPr>
              <w:widowControl/>
              <w:autoSpaceDE/>
              <w:autoSpaceDN/>
              <w:spacing w:line="318" w:lineRule="exact"/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FF0903">
              <w:rPr>
                <w:rFonts w:ascii="Times New Roman" w:eastAsia="Lucida Sans Unicode" w:hAnsi="Times New Roman" w:cs="Times New Roman"/>
                <w:bCs/>
                <w:iCs/>
                <w:spacing w:val="-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умения:</w:t>
            </w:r>
          </w:p>
          <w:p w14:paraId="755A404B" w14:textId="77777777" w:rsidR="00A00399" w:rsidRPr="00FF0903" w:rsidRDefault="00A00399" w:rsidP="00A00399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</w:t>
            </w:r>
            <w:r w:rsidRPr="00FF0903">
              <w:rPr>
                <w:rFonts w:ascii="Times New Roman" w:eastAsia="Lucida Sans Unicode" w:hAnsi="Times New Roman" w:cs="Times New Roman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побуждение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Times New Roman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действию,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диалог-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расспрос,</w:t>
            </w:r>
            <w:r w:rsidRPr="00FF0903">
              <w:rPr>
                <w:rFonts w:ascii="Times New Roman" w:eastAsia="Lucida Sans Unicode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–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обмен</w:t>
            </w:r>
            <w:r w:rsidRPr="00FF0903">
              <w:rPr>
                <w:rFonts w:ascii="Times New Roman" w:eastAsia="Lucida Sans Unicode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мнениями; комбинированный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диалог;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монологическая речь: повествование/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сообщение, рассуждение с изложением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своего</w:t>
            </w:r>
            <w:r w:rsidRPr="00FF0903">
              <w:rPr>
                <w:rFonts w:ascii="Times New Roman" w:eastAsia="Lucida Sans Unicode" w:hAnsi="Times New Roman" w:cs="Times New Roman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мнения</w:t>
            </w:r>
            <w:r w:rsidRPr="00FF0903">
              <w:rPr>
                <w:rFonts w:ascii="Times New Roman" w:eastAsia="Lucida Sans Unicode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краткой</w:t>
            </w:r>
            <w:r w:rsidRPr="00FF0903">
              <w:rPr>
                <w:rFonts w:ascii="Times New Roman" w:eastAsia="Lucida Sans Unicode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аргументацией</w:t>
            </w:r>
            <w:r w:rsidRPr="00FF0903">
              <w:rPr>
                <w:rFonts w:ascii="Times New Roman" w:eastAsia="Lucida Sans Unicode" w:hAnsi="Times New Roman" w:cs="Times New Roman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 вербальными и/или зрительными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опорами или без опор в рамках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отобранного тематического содержания</w:t>
            </w:r>
            <w:r w:rsidRPr="00FF0903">
              <w:rPr>
                <w:rFonts w:ascii="Times New Roman" w:eastAsia="Lucida Sans Unicode" w:hAnsi="Times New Roman" w:cs="Times New Roman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речи (молодежь в современном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обществе);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изложение основного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содержание прочитанного/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прослушанного текста с выражением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своего отношения без вербальных опор;</w:t>
            </w:r>
            <w:r w:rsidRPr="00FF0903">
              <w:rPr>
                <w:rFonts w:ascii="Times New Roman" w:eastAsia="Lucida Sans Unicode" w:hAnsi="Times New Roman" w:cs="Times New Roman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аудирование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разной глубиной проникновения</w:t>
            </w:r>
            <w:r w:rsidRPr="00FF0903">
              <w:rPr>
                <w:rFonts w:ascii="Times New Roman" w:eastAsia="Lucida Sans Unicode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Pr="00FF0903">
              <w:rPr>
                <w:rFonts w:ascii="Times New Roman" w:eastAsia="Lucida Sans Unicode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текста: с</w:t>
            </w:r>
            <w:r w:rsidRPr="00FF0903">
              <w:rPr>
                <w:rFonts w:ascii="Times New Roman" w:eastAsia="Lucida Sans Unicode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основного</w:t>
            </w:r>
            <w:r w:rsidRPr="00FF0903">
              <w:rPr>
                <w:rFonts w:ascii="Times New Roman" w:eastAsia="Lucida Sans Unicode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содержания,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 пониманием нужной/ интересующей/ запрашиваемой информации;</w:t>
            </w:r>
          </w:p>
          <w:p w14:paraId="22617FD9" w14:textId="77777777" w:rsidR="00A00399" w:rsidRPr="00FF0903" w:rsidRDefault="00A00399" w:rsidP="00A00399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11727264" w14:textId="77777777" w:rsidR="00A00399" w:rsidRPr="00FF0903" w:rsidRDefault="00A00399" w:rsidP="00A00399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письмо: письменное представление результатов выполненной проектной работы; создание письменных высказываний на основе плана, иллюстрации, таблицы, графика, диаграммы и/ или прочитанного/ прослушанного текста с опорой на образец; заполнение таблицы, с краткой фиксацией содержания прочитанного/прослушанного текста или дополняя информацию в таблице.</w:t>
            </w:r>
          </w:p>
          <w:p w14:paraId="6E9B0F89" w14:textId="77777777" w:rsidR="00A00399" w:rsidRPr="00FF0903" w:rsidRDefault="00A00399" w:rsidP="00A00399">
            <w:pPr>
              <w:widowControl/>
              <w:tabs>
                <w:tab w:val="left" w:pos="7426"/>
                <w:tab w:val="left" w:pos="7633"/>
              </w:tabs>
              <w:autoSpaceDE/>
              <w:autoSpaceDN/>
              <w:spacing w:line="261" w:lineRule="auto"/>
              <w:ind w:right="438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 использование запятой при перечислении, обращении и при выделении вводных слов; апострофа, точки, вопросительного</w:t>
            </w:r>
          </w:p>
          <w:p w14:paraId="24D30D1F" w14:textId="4DAFF73A" w:rsidR="00FF0903" w:rsidRPr="00FF0903" w:rsidRDefault="00A00399" w:rsidP="00A00399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 восклицательного знаков; отсутствие точки после заголовка; пунктуационно правильное оформление электронного сообщения личного характера; 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(молодежь в современном обществе), с соблюдением существующей в английском языке нормы лексической сочетаемости; словообразование: образование имён существительных от прилагательных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rich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people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rich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); глаголов от имён существительных (a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глаголов от имён прилагательных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cool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cool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); имена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прилагательные на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и -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excited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exciting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неличные формы глагола – инфинитив, герундий, причастие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Participle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I и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Participle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причастия в функции определения (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Participle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playing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child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Participle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written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text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keep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4FAB1EED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2CE3A91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CA9D006" w14:textId="77777777" w:rsidR="00FF0903" w:rsidRPr="00FF0903" w:rsidRDefault="00FF0903" w:rsidP="00B450E7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99E600E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5BD7C5E3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FCF764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4F928FB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75A5FF05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7C355AD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25EB36BD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B9FA689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6C4A040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0447FDC" w14:textId="77777777" w:rsidR="00FF0903" w:rsidRPr="00FF0903" w:rsidRDefault="00FF0903" w:rsidP="00B450E7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4A125438" w14:textId="77777777" w:rsidTr="00FB3EA0">
        <w:trPr>
          <w:trHeight w:val="4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4AAE501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  <w:p w14:paraId="1C4308C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56BC6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14F479D4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</w:t>
            </w:r>
          </w:p>
        </w:tc>
        <w:tc>
          <w:tcPr>
            <w:tcW w:w="1559" w:type="dxa"/>
            <w:gridSpan w:val="2"/>
            <w:vAlign w:val="center"/>
          </w:tcPr>
          <w:p w14:paraId="01F266E7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B6257D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16D0246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стр.43 №12</w:t>
            </w:r>
          </w:p>
        </w:tc>
      </w:tr>
      <w:tr w:rsidR="00FF0903" w:rsidRPr="00FF0903" w14:paraId="3FA9A072" w14:textId="77777777" w:rsidTr="00FB3EA0">
        <w:trPr>
          <w:trHeight w:val="528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3C35D46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27</w:t>
            </w:r>
          </w:p>
          <w:p w14:paraId="7821D75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E3A35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51BDFCA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 Активный и пассивный отдых</w:t>
            </w:r>
          </w:p>
        </w:tc>
        <w:tc>
          <w:tcPr>
            <w:tcW w:w="1559" w:type="dxa"/>
            <w:gridSpan w:val="2"/>
            <w:vAlign w:val="center"/>
          </w:tcPr>
          <w:p w14:paraId="79652EBB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39BEC0C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5F6947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стр.65 №15</w:t>
            </w:r>
          </w:p>
        </w:tc>
      </w:tr>
      <w:tr w:rsidR="00FF0903" w:rsidRPr="00FF0903" w14:paraId="7E9A58C9" w14:textId="77777777" w:rsidTr="00FB3EA0">
        <w:trPr>
          <w:trHeight w:val="556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697D16B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29</w:t>
            </w:r>
          </w:p>
          <w:p w14:paraId="7EDE755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8E0FA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01EBA43A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Участие молодежи в жизни общества</w:t>
            </w:r>
          </w:p>
        </w:tc>
        <w:tc>
          <w:tcPr>
            <w:tcW w:w="1559" w:type="dxa"/>
            <w:gridSpan w:val="2"/>
            <w:vAlign w:val="center"/>
          </w:tcPr>
          <w:p w14:paraId="4807EA89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2BD5CB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659ACC3E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3E28E90C" w14:textId="77777777" w:rsidTr="00FB3EA0">
        <w:trPr>
          <w:trHeight w:val="408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024D174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31</w:t>
            </w:r>
          </w:p>
          <w:p w14:paraId="6283973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E4785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F1A9EEB" w14:textId="77777777" w:rsidR="00FF0903" w:rsidRPr="00FF0903" w:rsidRDefault="00FF0903" w:rsidP="009C344F">
            <w:pPr>
              <w:widowControl/>
              <w:autoSpaceDE/>
              <w:autoSpaceDN/>
              <w:spacing w:line="31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Обобщение</w:t>
            </w:r>
          </w:p>
        </w:tc>
        <w:tc>
          <w:tcPr>
            <w:tcW w:w="1559" w:type="dxa"/>
            <w:gridSpan w:val="2"/>
            <w:vAlign w:val="center"/>
          </w:tcPr>
          <w:p w14:paraId="6B4F82E6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45D9030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4716B2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39589FB" w14:textId="77777777" w:rsidTr="00FB3EA0">
        <w:trPr>
          <w:trHeight w:val="312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4281539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33</w:t>
            </w:r>
          </w:p>
          <w:p w14:paraId="7670A6B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892A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5DFA261" w14:textId="77777777" w:rsidR="00FF0903" w:rsidRPr="00FF0903" w:rsidRDefault="00FF0903" w:rsidP="009C344F">
            <w:pPr>
              <w:widowControl/>
              <w:autoSpaceDE/>
              <w:autoSpaceDN/>
              <w:spacing w:line="220" w:lineRule="exact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Контрольная</w:t>
            </w:r>
            <w:proofErr w:type="spellEnd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работа</w:t>
            </w:r>
            <w:proofErr w:type="spellEnd"/>
          </w:p>
          <w:p w14:paraId="1F65518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14:paraId="0CF5B6A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96C31BA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6BC9458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  <w:p w14:paraId="1B93E3C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29694F3" w14:textId="77777777" w:rsidTr="00FB3EA0">
        <w:trPr>
          <w:trHeight w:val="735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6ADB295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  <w:tcBorders>
              <w:left w:val="single" w:sz="4" w:space="0" w:color="auto"/>
            </w:tcBorders>
          </w:tcPr>
          <w:p w14:paraId="74CEC40D" w14:textId="467CA2BC" w:rsidR="00FF0903" w:rsidRPr="00FF0903" w:rsidRDefault="00FF0903" w:rsidP="007B4470">
            <w:pPr>
              <w:widowControl/>
              <w:autoSpaceDE/>
              <w:autoSpaceDN/>
              <w:spacing w:before="100" w:beforeAutospacing="1" w:after="100" w:afterAutospacing="1" w:line="31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7. Роль спорта в современной жизни: виды спорта, экстремальный спорт,</w:t>
            </w:r>
            <w:r w:rsidR="00A0039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спортивные соревнования, Олимпийские игры</w:t>
            </w:r>
          </w:p>
        </w:tc>
        <w:tc>
          <w:tcPr>
            <w:tcW w:w="1559" w:type="dxa"/>
            <w:gridSpan w:val="2"/>
            <w:vAlign w:val="center"/>
          </w:tcPr>
          <w:p w14:paraId="3B441CE3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3F14F52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220E887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66CF62F7" w14:textId="77777777" w:rsidTr="00FB3EA0">
        <w:trPr>
          <w:trHeight w:val="544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05DD05F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B4B2F4" w14:textId="77777777" w:rsidR="00390B85" w:rsidRPr="00390B85" w:rsidRDefault="00390B85" w:rsidP="00390B85">
            <w:pPr>
              <w:widowControl/>
              <w:autoSpaceDE/>
              <w:autoSpaceDN/>
              <w:spacing w:before="100" w:beforeAutospacing="1" w:after="100" w:afterAutospacing="1" w:line="312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7.1</w:t>
            </w:r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  <w:t xml:space="preserve">   </w:t>
            </w:r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Роль спорта в современной жизни: виды спорта, экстремальный спорт,</w:t>
            </w:r>
          </w:p>
          <w:p w14:paraId="45C61399" w14:textId="7341F708" w:rsidR="00FF0903" w:rsidRPr="00FF0903" w:rsidRDefault="00390B85" w:rsidP="00390B85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спортивные</w:t>
            </w:r>
            <w:proofErr w:type="spellEnd"/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соревнования</w:t>
            </w:r>
            <w:proofErr w:type="spellEnd"/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 xml:space="preserve">, </w:t>
            </w:r>
            <w:proofErr w:type="spellStart"/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Олимпийские</w:t>
            </w:r>
            <w:proofErr w:type="spellEnd"/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390B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игры</w:t>
            </w:r>
            <w:proofErr w:type="spellEnd"/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5AEABE4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7A939B7C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0BC0EC7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33D6EC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2EDBA8E" w14:textId="77777777" w:rsidTr="00FB3EA0">
        <w:trPr>
          <w:trHeight w:val="544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3D14910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D58B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701253A0" w14:textId="77777777" w:rsidR="00FF0903" w:rsidRPr="00FF0903" w:rsidRDefault="00FF0903" w:rsidP="00B450E7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0A1F22D4" w14:textId="77777777" w:rsidR="00FF0903" w:rsidRPr="00FF0903" w:rsidRDefault="00FF0903" w:rsidP="00B450E7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повествование/сообщение, рассуждение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 (роль спорта в современном мире);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информации;</w:t>
            </w:r>
          </w:p>
          <w:p w14:paraId="6787E2AC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630FE182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письмо: электронное сообщение личного характера, соблюдая речевой этикет, принятый в стране/странах изучаемого языка; письменное представление</w:t>
            </w:r>
          </w:p>
          <w:p w14:paraId="734B302F" w14:textId="367BEF92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результатов выполненной проектной</w:t>
            </w:r>
            <w:r w:rsidR="00A00399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работы.</w:t>
            </w:r>
          </w:p>
          <w:p w14:paraId="268473DC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425D9145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пунктуационно правильное оформление электронного сообщения личного</w:t>
            </w:r>
          </w:p>
          <w:p w14:paraId="1A9ACF72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характера;</w:t>
            </w:r>
          </w:p>
          <w:p w14:paraId="401517EA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словообразование: словосложение (сложные существительные путём соединения основ существительных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football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); конверсия: образование имён существительных от неопределённых форм глаголов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torun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arun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);распознавание и употребление в устной и письменной речи различных средств связи для обеспечения целостности и логичности устного/ письменного высказывания; предложения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сложным подлежащим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Subject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; предложения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сложным дополнением –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Object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4433B23" w14:textId="77777777" w:rsidR="00FF0903" w:rsidRPr="00FF0903" w:rsidRDefault="00FF0903" w:rsidP="007B4470">
            <w:pPr>
              <w:widowControl/>
              <w:autoSpaceDE/>
              <w:autoSpaceDN/>
              <w:spacing w:line="317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конструкции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c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глаголами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to stop, to remember, to forget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разницавзначении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to stop doing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to stop to do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smth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);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конструкция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 xml:space="preserve"> It takes me … to do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smth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22405A00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19C972E4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604953D7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8225617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584D9B47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44AD46D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5C42713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411BD6B3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64085FDA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30520B55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56898D40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5FCB420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7A9734B2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15CD8149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7E5814C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A9E07C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6B9DBFA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1DCE396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B7C955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457AB0B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0ED9D1C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5551270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552A3F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E69EB16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06CA473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4A38EC6E" w14:textId="77777777" w:rsidTr="00FB3EA0">
        <w:trPr>
          <w:trHeight w:val="565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451A86E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35</w:t>
            </w:r>
          </w:p>
          <w:p w14:paraId="25B6BB1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43366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3A4CC49" w14:textId="04E9FB7C" w:rsidR="00FF0903" w:rsidRPr="00FF0903" w:rsidRDefault="00FF0903" w:rsidP="009C344F">
            <w:pPr>
              <w:widowControl/>
              <w:autoSpaceDE/>
              <w:autoSpaceDN/>
              <w:spacing w:line="312" w:lineRule="exact"/>
              <w:rPr>
                <w:rFonts w:ascii="Times New Roman" w:eastAsia="Lucida Sans Unicode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Роль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спорта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современной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жизни.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Виды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спорта</w:t>
            </w:r>
          </w:p>
        </w:tc>
        <w:tc>
          <w:tcPr>
            <w:tcW w:w="1559" w:type="dxa"/>
            <w:gridSpan w:val="2"/>
            <w:vAlign w:val="center"/>
          </w:tcPr>
          <w:p w14:paraId="443DECA7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6AC9E3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73F15E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FF0903" w:rsidRPr="00FF0903" w14:paraId="0202EF95" w14:textId="77777777" w:rsidTr="00FB3EA0">
        <w:trPr>
          <w:trHeight w:val="487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04D30EC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37</w:t>
            </w:r>
          </w:p>
          <w:p w14:paraId="2FEBBC5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45435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183F347F" w14:textId="374F17B3" w:rsidR="00FF0903" w:rsidRPr="00FF0903" w:rsidRDefault="00FF0903" w:rsidP="009C344F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Спортивные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соревнования,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Олимпийские</w:t>
            </w:r>
            <w:r w:rsidR="00A0039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1559" w:type="dxa"/>
            <w:gridSpan w:val="2"/>
            <w:vAlign w:val="center"/>
          </w:tcPr>
          <w:p w14:paraId="4BCDAB4D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2C319309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4E28B3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FF0903" w:rsidRPr="00FF0903" w14:paraId="536A3841" w14:textId="77777777" w:rsidTr="00FB3EA0">
        <w:trPr>
          <w:trHeight w:val="672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45ADE89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  <w:tcBorders>
              <w:left w:val="single" w:sz="4" w:space="0" w:color="auto"/>
            </w:tcBorders>
          </w:tcPr>
          <w:p w14:paraId="3BC1C5CD" w14:textId="3FFBACA2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11" w:lineRule="exact"/>
              <w:ind w:left="11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Раздел8.Туризм.Видыотдыха.Экотуризм.ПутешествияпоРоссии и</w:t>
            </w:r>
            <w:r w:rsidR="00A00399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зарубежным</w:t>
            </w:r>
            <w:r w:rsidR="00A00399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странам</w:t>
            </w:r>
          </w:p>
        </w:tc>
        <w:tc>
          <w:tcPr>
            <w:tcW w:w="1559" w:type="dxa"/>
            <w:gridSpan w:val="2"/>
            <w:vAlign w:val="center"/>
          </w:tcPr>
          <w:p w14:paraId="13CE1022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634DA6D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350672A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1F280548" w14:textId="77777777" w:rsidTr="00FB3EA0">
        <w:trPr>
          <w:trHeight w:val="544"/>
        </w:trPr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14:paraId="2CFCF48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3E7E0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№ 8.1 Туризм. Виды отдыха. Экотуризм. Путешествия по России и зарубежным странам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1B75538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32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7F11D6BA" w14:textId="77777777" w:rsidR="00FF0903" w:rsidRPr="00FF0903" w:rsidRDefault="00FF0903" w:rsidP="00FF0903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6A678D5C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1A702E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4EA8B807" w14:textId="77777777" w:rsidTr="00FB3EA0">
        <w:trPr>
          <w:trHeight w:val="544"/>
        </w:trPr>
        <w:tc>
          <w:tcPr>
            <w:tcW w:w="708" w:type="dxa"/>
            <w:vMerge/>
            <w:tcBorders>
              <w:right w:val="single" w:sz="4" w:space="0" w:color="auto"/>
            </w:tcBorders>
          </w:tcPr>
          <w:p w14:paraId="5D5F640F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E898A" w14:textId="77777777" w:rsidR="00FF0903" w:rsidRPr="00FF0903" w:rsidRDefault="00FF0903" w:rsidP="007B4470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0A3F30CD" w14:textId="77777777" w:rsidR="007B4470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353FEEC2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(путешествие), повествование/ сообщение, рассуждение с изложением своего мнения и краткой аргументацией с вербальными и/или зрительными опорами или без опор в рамках отобранного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тематического содержания речи (иностранный язык в современном мире); изложение основного содержание прочитанного/прослушанного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запрашиваемой информации</w:t>
            </w:r>
            <w:r w:rsidR="00B450E7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70B74A7C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письмо: заполнение анкет и формуляров, сообщая о себе основные сведения,</w:t>
            </w:r>
          </w:p>
          <w:p w14:paraId="42B17839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 соответствии с нормами, принятыми в стране/ странах изучаемого языка; письменное представление результатов выполненной проектной работы; заполнение таблицы, кратко фиксируя содержание прочитанного/прослушанного текста или дополняя информацию в таблице.</w:t>
            </w:r>
          </w:p>
          <w:p w14:paraId="2D5E023E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0A88CEB5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</w:t>
            </w:r>
          </w:p>
          <w:p w14:paraId="3D6EA27D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связи) и правильное употребление в устной и письменной речи лексических</w:t>
            </w:r>
          </w:p>
          <w:p w14:paraId="585C59BE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единиц, обслуживающих ситуации общения в рамках тематического содержания речи (туризм/ путешествия), с соблюдением существующей</w:t>
            </w:r>
          </w:p>
          <w:p w14:paraId="69EBC109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 английском языке нормы лексической сочетаемости;</w:t>
            </w:r>
          </w:p>
          <w:p w14:paraId="14596F82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словообразование: образование сложных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существительнх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путём соединения основы прилагательного с основой существительного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bluebell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);</w:t>
            </w:r>
          </w:p>
          <w:p w14:paraId="46177DA8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сложносочинённые предложения с сочинительными союзами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and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but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or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предложения с конструкциями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either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…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or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neither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…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nor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неопределённые местоимения и их производные; отрицательные местоимения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none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и производные последнего (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nobody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nothing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etc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.); имена существительные во</w:t>
            </w:r>
          </w:p>
          <w:p w14:paraId="0E3C6F0D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множественном числе, образованных по правилу, и исключения;</w:t>
            </w:r>
          </w:p>
          <w:p w14:paraId="3F7CF11B" w14:textId="77777777" w:rsidR="00FF0903" w:rsidRPr="00FF0903" w:rsidRDefault="00FF0903" w:rsidP="007B4470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неисчисляемые имена существительные, имеющие форму только множественного числа; слова, выражающие количество (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many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much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little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alittle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few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afew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alotof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); фразовый глагол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to</w:t>
            </w:r>
            <w:proofErr w:type="spellEnd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check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373A792B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94730B9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251BB3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A46A7B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395E353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83EBDB3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A0027A3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2FD671E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E69A7A4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6510BD4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E3FA846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B273A68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AF86B5D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73BC8D8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B94DC43" w14:textId="77777777" w:rsidR="00FF0903" w:rsidRPr="00FF0903" w:rsidRDefault="00FF0903" w:rsidP="007B4470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58D2CF5A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69A7CF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2576A3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5E91CA44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1A098532" w14:textId="77777777" w:rsid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7A47979E" w14:textId="77777777" w:rsidR="00FB4AA2" w:rsidRDefault="00FB4AA2" w:rsidP="00FB4AA2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14:paraId="27907B0A" w14:textId="77777777" w:rsidR="00FB4AA2" w:rsidRPr="00FF0903" w:rsidRDefault="00FB4AA2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14:paraId="6CCD052C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04C6153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D3E55D6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3B6FE4C9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4DF0EFEF" w14:textId="77777777" w:rsidTr="00FB3EA0">
        <w:trPr>
          <w:trHeight w:val="5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39A8C98C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  <w:p w14:paraId="1B48D40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A0387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396631BA" w14:textId="77777777" w:rsidR="00FF0903" w:rsidRPr="00FF0903" w:rsidRDefault="00FF0903" w:rsidP="009C344F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Почему и как люди путешествуют. Путешествие на поезде.</w:t>
            </w:r>
          </w:p>
        </w:tc>
        <w:tc>
          <w:tcPr>
            <w:tcW w:w="1559" w:type="dxa"/>
            <w:gridSpan w:val="2"/>
            <w:vAlign w:val="center"/>
          </w:tcPr>
          <w:p w14:paraId="208E84B0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6851EC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0BFB16D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стр.118 №8</w:t>
            </w:r>
          </w:p>
          <w:p w14:paraId="3AA7AEF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стр.120 №11</w:t>
            </w:r>
          </w:p>
        </w:tc>
      </w:tr>
      <w:tr w:rsidR="00FF0903" w:rsidRPr="00FF0903" w14:paraId="618DFE66" w14:textId="77777777" w:rsidTr="00FB3EA0">
        <w:trPr>
          <w:trHeight w:val="5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2F317D5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41</w:t>
            </w:r>
          </w:p>
          <w:p w14:paraId="18A334F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311CA" w14:textId="77777777" w:rsidR="00FF0903" w:rsidRPr="00FF0903" w:rsidRDefault="00FF0903" w:rsidP="009C344F">
            <w:pPr>
              <w:widowControl/>
              <w:autoSpaceDE/>
              <w:autoSpaceDN/>
              <w:spacing w:line="307" w:lineRule="exac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8079" w:type="dxa"/>
            <w:tcBorders>
              <w:left w:val="single" w:sz="4" w:space="0" w:color="auto"/>
            </w:tcBorders>
          </w:tcPr>
          <w:p w14:paraId="6A3E3F1B" w14:textId="77777777" w:rsidR="00FF0903" w:rsidRPr="00FF0903" w:rsidRDefault="00FF0903" w:rsidP="009C344F">
            <w:pPr>
              <w:widowControl/>
              <w:autoSpaceDE/>
              <w:autoSpaceDN/>
              <w:spacing w:line="32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Путешествие на самолете</w:t>
            </w:r>
          </w:p>
        </w:tc>
        <w:tc>
          <w:tcPr>
            <w:tcW w:w="1559" w:type="dxa"/>
            <w:gridSpan w:val="2"/>
            <w:vAlign w:val="center"/>
          </w:tcPr>
          <w:p w14:paraId="7107EF02" w14:textId="77777777" w:rsidR="00FF0903" w:rsidRPr="00FF0903" w:rsidRDefault="00FF0903" w:rsidP="009C344F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586917C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52C16D6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 стр.140 №3</w:t>
            </w:r>
          </w:p>
        </w:tc>
      </w:tr>
      <w:tr w:rsidR="00FF0903" w:rsidRPr="00FF0903" w14:paraId="5D682AFC" w14:textId="77777777" w:rsidTr="00FB3EA0">
        <w:trPr>
          <w:trHeight w:val="313"/>
        </w:trPr>
        <w:tc>
          <w:tcPr>
            <w:tcW w:w="708" w:type="dxa"/>
          </w:tcPr>
          <w:p w14:paraId="1F6578E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12DD0F31" w14:textId="351A8FF4" w:rsidR="00FF0903" w:rsidRPr="00FF0903" w:rsidRDefault="00FF0903" w:rsidP="00E9004D">
            <w:pPr>
              <w:widowControl/>
              <w:autoSpaceDE/>
              <w:autoSpaceDN/>
              <w:spacing w:before="100" w:beforeAutospacing="1" w:after="100" w:afterAutospacing="1"/>
              <w:ind w:right="57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Раздел 9. Вселенная и человек. Природа. Проблемы экологии. Защита</w:t>
            </w:r>
            <w:r w:rsidR="00A00399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окружающей среды. Проживание в городской/сельской местности</w:t>
            </w:r>
          </w:p>
        </w:tc>
        <w:tc>
          <w:tcPr>
            <w:tcW w:w="1559" w:type="dxa"/>
            <w:gridSpan w:val="2"/>
          </w:tcPr>
          <w:p w14:paraId="459C7E47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14:paraId="1FA53B78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0E71D9F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3BE4DAB" w14:textId="77777777" w:rsidTr="00FB3EA0">
        <w:trPr>
          <w:trHeight w:val="306"/>
        </w:trPr>
        <w:tc>
          <w:tcPr>
            <w:tcW w:w="708" w:type="dxa"/>
            <w:vMerge w:val="restart"/>
          </w:tcPr>
          <w:p w14:paraId="0045F7AB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173B00B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Тема № 9.1</w:t>
            </w:r>
          </w:p>
          <w:p w14:paraId="4D980D2E" w14:textId="571159F5" w:rsidR="00FF0903" w:rsidRPr="00FF0903" w:rsidRDefault="00FF0903" w:rsidP="00E9004D">
            <w:pPr>
              <w:widowControl/>
              <w:autoSpaceDE/>
              <w:autoSpaceDN/>
              <w:spacing w:before="100" w:beforeAutospacing="1" w:after="100" w:afterAutospacing="1"/>
              <w:ind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Вселенная и человек. Природа. Проблемы экологии. Защита</w:t>
            </w:r>
            <w:r w:rsidR="00A00399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окружающей среды. Проживание в городской/сельской местности</w:t>
            </w:r>
          </w:p>
        </w:tc>
        <w:tc>
          <w:tcPr>
            <w:tcW w:w="8079" w:type="dxa"/>
          </w:tcPr>
          <w:p w14:paraId="5D3E809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41D8464C" w14:textId="77777777" w:rsidR="00FF0903" w:rsidRPr="00E9004D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004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984" w:type="dxa"/>
            <w:gridSpan w:val="2"/>
          </w:tcPr>
          <w:p w14:paraId="210DADD9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4D32850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36E2D89E" w14:textId="77777777" w:rsidTr="00FB3EA0">
        <w:trPr>
          <w:trHeight w:val="825"/>
        </w:trPr>
        <w:tc>
          <w:tcPr>
            <w:tcW w:w="708" w:type="dxa"/>
            <w:vMerge/>
          </w:tcPr>
          <w:p w14:paraId="46B67356" w14:textId="77777777" w:rsidR="00FF0903" w:rsidRPr="00FF0903" w:rsidRDefault="00FF0903" w:rsidP="007B4470">
            <w:pPr>
              <w:widowControl/>
              <w:autoSpaceDE/>
              <w:autoSpaceDN/>
              <w:ind w:left="57" w:right="57" w:hanging="5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60737864" w14:textId="77777777" w:rsidR="00FF0903" w:rsidRPr="00FF0903" w:rsidRDefault="00FF0903" w:rsidP="007B4470">
            <w:pPr>
              <w:widowControl/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4E55868D" w14:textId="77777777" w:rsidR="000A60DC" w:rsidRPr="00FF0903" w:rsidRDefault="000A60DC" w:rsidP="000A60DC">
            <w:pPr>
              <w:widowControl/>
              <w:autoSpaceDE/>
              <w:autoSpaceDN/>
              <w:spacing w:line="318" w:lineRule="exact"/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pacing w:val="-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умения:</w:t>
            </w:r>
          </w:p>
          <w:p w14:paraId="4217BC2B" w14:textId="77777777" w:rsidR="000A60DC" w:rsidRPr="00FF0903" w:rsidRDefault="000A60DC" w:rsidP="000A60DC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 этикетного характера, диалог –</w:t>
            </w:r>
            <w:r w:rsidRPr="00FF0903">
              <w:rPr>
                <w:rFonts w:ascii="Times New Roman" w:eastAsia="Lucida Sans Unicode" w:hAnsi="Times New Roman" w:cs="Lucida Sans Unicode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побуждение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действию,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расспрос,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–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обмен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мнениями; комбинированный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монологическая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речь: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повествование/сообщение,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рассуждение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 изложением своего мнения и краткой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аргументацией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вербальными и/или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зрительными опорами или без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опор в рамках отобранного тематического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(вселенная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человек);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изложение основного содержание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прочитанного/</w:t>
            </w:r>
          </w:p>
          <w:p w14:paraId="239A9B82" w14:textId="77777777" w:rsidR="000A60DC" w:rsidRPr="00FF0903" w:rsidRDefault="000A60DC" w:rsidP="000A60DC">
            <w:pPr>
              <w:widowControl/>
              <w:autoSpaceDE/>
              <w:autoSpaceDN/>
              <w:spacing w:line="261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прослушанного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 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выражением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своего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отношения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 вербальных опор;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аудирование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разной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глубиной проникновения в содержание текста: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содержания, с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нужной/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запрашиваемой информации;</w:t>
            </w:r>
            <w:r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 содержания, с пониманием нужной/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интересующей/запрашиваемой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информации, с полным 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прочитанного;</w:t>
            </w:r>
          </w:p>
          <w:p w14:paraId="7D4C948D" w14:textId="77777777" w:rsidR="000A60DC" w:rsidRPr="00FF0903" w:rsidRDefault="000A60DC" w:rsidP="000A60DC">
            <w:pPr>
              <w:widowControl/>
              <w:autoSpaceDE/>
              <w:autoSpaceDN/>
              <w:spacing w:line="256" w:lineRule="auto"/>
              <w:ind w:right="142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письмо: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личного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характера, соблюдая речевой этикет,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принятый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стране/странах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изучаемого языка; письменное представление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результатов</w:t>
            </w:r>
            <w:r w:rsidRPr="00FF0903">
              <w:rPr>
                <w:rFonts w:ascii="Times New Roman" w:eastAsia="Lucida Sans Unicode" w:hAnsi="Times New Roman" w:cs="Lucida Sans Unicode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выполненной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проектной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работы.</w:t>
            </w:r>
          </w:p>
          <w:p w14:paraId="7DEBEC9D" w14:textId="77777777" w:rsidR="000A60DC" w:rsidRPr="00FF0903" w:rsidRDefault="000A60DC" w:rsidP="000A60DC">
            <w:pPr>
              <w:widowControl/>
              <w:autoSpaceDE/>
              <w:autoSpaceDN/>
              <w:spacing w:line="259" w:lineRule="auto"/>
              <w:ind w:right="105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b/>
                <w:i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различение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на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слух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адекватно,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ошибок,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ведущих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сбою коммуникации,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произношение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слов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правильным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ударением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фразы</w:t>
            </w:r>
            <w:r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 соблюдением их ритмико-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интонационных особенностей, в том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применение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отсутствия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фразового ударения на служебных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словах; выразительное чтение вслух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небольших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текстов,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построенных на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изученном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языковом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материале,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чтения и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соответствующей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интонацией, демонстрируя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lastRenderedPageBreak/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текста; распознавание в звучащем и письменном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  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тексте лексических единиц (слов,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фразовых глаголов, словосочетаний,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речевых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клише,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средств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логической связи)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правильное употребление в устной и письменной речи лексических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единиц, обслуживающих ситуации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общения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рамках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тематического 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(вселенная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человек),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существующей в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английском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нормы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лексической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сочетаемости; пунктуационно</w:t>
            </w:r>
            <w:r w:rsidRPr="00FF0903">
              <w:rPr>
                <w:rFonts w:ascii="Times New Roman" w:eastAsia="Lucida Sans Unicode" w:hAnsi="Times New Roman" w:cs="Lucida Sans Unicode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правильное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оформление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электронного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сообщения</w:t>
            </w:r>
            <w:r w:rsidRPr="00FF0903">
              <w:rPr>
                <w:rFonts w:ascii="Times New Roman" w:eastAsia="Lucida Sans Unicode" w:hAnsi="Times New Roman" w:cs="Lucida Sans Unicode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личного характера; сложноподчинённые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предложения</w:t>
            </w:r>
          </w:p>
          <w:p w14:paraId="4CAFE633" w14:textId="5EE14BED" w:rsidR="00FF0903" w:rsidRPr="00FF0903" w:rsidRDefault="000A60DC" w:rsidP="000A60DC">
            <w:pPr>
              <w:widowControl/>
              <w:autoSpaceDE/>
              <w:autoSpaceDN/>
              <w:spacing w:line="256" w:lineRule="auto"/>
              <w:ind w:right="299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союзными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словами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whoever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whatever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however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whenever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образование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числительных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помощи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суффиксов</w:t>
            </w:r>
            <w:r w:rsidRPr="00FF0903">
              <w:rPr>
                <w:rFonts w:ascii="Times New Roman" w:eastAsia="Lucida Sans Unicode" w:hAnsi="Times New Roman" w:cs="Lucida Sans Unicode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teen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ty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th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количественные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порядковые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числительные; модальные глаголы и их эквиваленты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can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be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able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could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must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/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have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may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might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should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shall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would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will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,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need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);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фразовый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глагол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to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do</w:t>
            </w:r>
          </w:p>
        </w:tc>
        <w:tc>
          <w:tcPr>
            <w:tcW w:w="1559" w:type="dxa"/>
            <w:gridSpan w:val="2"/>
          </w:tcPr>
          <w:p w14:paraId="131F1E34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2BD6650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5AEF1AA8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21DE79B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6EEF734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7325A3C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06084231" w14:textId="77777777" w:rsidR="00FF0903" w:rsidRDefault="00E9004D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E9004D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ОК 0</w:t>
            </w:r>
            <w:r w:rsidR="002D0949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14:paraId="05DFF6E5" w14:textId="77777777" w:rsidR="00246656" w:rsidRPr="00246656" w:rsidRDefault="00246656" w:rsidP="00246656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7C0F5F4B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4C7B19C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BF5A722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1987C4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1702" w:type="dxa"/>
            <w:gridSpan w:val="2"/>
          </w:tcPr>
          <w:p w14:paraId="107A1777" w14:textId="77777777" w:rsidR="00FF0903" w:rsidRPr="00FF0903" w:rsidRDefault="00FF0903" w:rsidP="007B4470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5B309D10" w14:textId="77777777" w:rsidTr="00FB3EA0">
        <w:trPr>
          <w:trHeight w:val="170"/>
        </w:trPr>
        <w:tc>
          <w:tcPr>
            <w:tcW w:w="708" w:type="dxa"/>
            <w:tcBorders>
              <w:top w:val="nil"/>
            </w:tcBorders>
          </w:tcPr>
          <w:p w14:paraId="379CFB91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43</w:t>
            </w:r>
          </w:p>
          <w:p w14:paraId="1C6BBF2C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6" w:type="dxa"/>
            <w:vMerge/>
          </w:tcPr>
          <w:p w14:paraId="6C91B820" w14:textId="77777777" w:rsidR="00FF0903" w:rsidRPr="00FF0903" w:rsidRDefault="00FF0903" w:rsidP="009C344F">
            <w:pPr>
              <w:widowControl/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2D5185DC" w14:textId="77777777" w:rsidR="00FF0903" w:rsidRPr="00FF0903" w:rsidRDefault="00FF0903" w:rsidP="009C344F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Вселенная и человек. Природа. Защита окружающей среды.</w:t>
            </w:r>
          </w:p>
        </w:tc>
        <w:tc>
          <w:tcPr>
            <w:tcW w:w="1559" w:type="dxa"/>
            <w:gridSpan w:val="2"/>
          </w:tcPr>
          <w:p w14:paraId="2B89017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420B1DE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3F882786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65612761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3 стр.227 №9</w:t>
            </w:r>
          </w:p>
        </w:tc>
      </w:tr>
      <w:tr w:rsidR="00FF0903" w:rsidRPr="00FF0903" w14:paraId="39A6D0E8" w14:textId="77777777" w:rsidTr="00FB3EA0">
        <w:trPr>
          <w:trHeight w:val="170"/>
        </w:trPr>
        <w:tc>
          <w:tcPr>
            <w:tcW w:w="708" w:type="dxa"/>
            <w:tcBorders>
              <w:top w:val="nil"/>
            </w:tcBorders>
          </w:tcPr>
          <w:p w14:paraId="73064D12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53C798B5" w14:textId="77777777" w:rsidR="00FF0903" w:rsidRPr="00FF0903" w:rsidRDefault="00FF0903" w:rsidP="009C344F">
            <w:pPr>
              <w:widowControl/>
              <w:autoSpaceDE/>
              <w:autoSpaceDN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2B3A4A9F" w14:textId="77777777" w:rsidR="00FF0903" w:rsidRPr="00FF0903" w:rsidRDefault="00FF0903" w:rsidP="009C344F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764D7AB1" w14:textId="77777777" w:rsidR="00FF0903" w:rsidRPr="00FF0903" w:rsidRDefault="007B4470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568DCB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2E7975D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903" w:rsidRPr="00FF0903" w14:paraId="293B9374" w14:textId="77777777" w:rsidTr="00FB3EA0">
        <w:trPr>
          <w:trHeight w:val="569"/>
        </w:trPr>
        <w:tc>
          <w:tcPr>
            <w:tcW w:w="708" w:type="dxa"/>
            <w:tcBorders>
              <w:top w:val="nil"/>
            </w:tcBorders>
          </w:tcPr>
          <w:p w14:paraId="4FA93384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45</w:t>
            </w:r>
          </w:p>
          <w:p w14:paraId="292A23A0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6" w:type="dxa"/>
            <w:vMerge/>
          </w:tcPr>
          <w:p w14:paraId="50A56E57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586E8CD" w14:textId="77777777" w:rsidR="00FF0903" w:rsidRPr="00FF0903" w:rsidRDefault="00FF0903" w:rsidP="009C344F">
            <w:pPr>
              <w:widowControl/>
              <w:autoSpaceDE/>
              <w:autoSpaceDN/>
              <w:ind w:right="57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Проблемы экологии в </w:t>
            </w:r>
            <w:r w:rsidR="00B42B8D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ru-RU"/>
              </w:rPr>
              <w:t>IT</w:t>
            </w: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 xml:space="preserve"> сфере</w:t>
            </w:r>
          </w:p>
        </w:tc>
        <w:tc>
          <w:tcPr>
            <w:tcW w:w="1559" w:type="dxa"/>
            <w:gridSpan w:val="2"/>
          </w:tcPr>
          <w:p w14:paraId="539E0193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FAF3D0A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30C5A44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FF0903" w:rsidRPr="00FF0903" w14:paraId="7630D00F" w14:textId="77777777" w:rsidTr="00FB3EA0">
        <w:trPr>
          <w:trHeight w:val="597"/>
        </w:trPr>
        <w:tc>
          <w:tcPr>
            <w:tcW w:w="708" w:type="dxa"/>
            <w:tcBorders>
              <w:top w:val="nil"/>
            </w:tcBorders>
          </w:tcPr>
          <w:p w14:paraId="6D949F4E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47</w:t>
            </w:r>
          </w:p>
          <w:p w14:paraId="79B06F30" w14:textId="77777777" w:rsidR="00FF0903" w:rsidRPr="00FF0903" w:rsidRDefault="00FF0903" w:rsidP="009C344F">
            <w:pPr>
              <w:widowControl/>
              <w:autoSpaceDE/>
              <w:autoSpaceDN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6" w:type="dxa"/>
            <w:vMerge/>
          </w:tcPr>
          <w:p w14:paraId="00A68E62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0B10884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Проживание в городской/сельской местности</w:t>
            </w:r>
          </w:p>
        </w:tc>
        <w:tc>
          <w:tcPr>
            <w:tcW w:w="1559" w:type="dxa"/>
            <w:gridSpan w:val="2"/>
          </w:tcPr>
          <w:p w14:paraId="72A06B4B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F41228F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0D77F05" w14:textId="77777777" w:rsidR="00FF0903" w:rsidRPr="00FF0903" w:rsidRDefault="00FF0903" w:rsidP="009C344F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стр.81 №21</w:t>
            </w:r>
          </w:p>
        </w:tc>
      </w:tr>
      <w:tr w:rsidR="00FF0903" w:rsidRPr="00FF0903" w14:paraId="3FC813E5" w14:textId="77777777" w:rsidTr="00FB3EA0">
        <w:trPr>
          <w:trHeight w:val="597"/>
        </w:trPr>
        <w:tc>
          <w:tcPr>
            <w:tcW w:w="708" w:type="dxa"/>
            <w:tcBorders>
              <w:top w:val="nil"/>
            </w:tcBorders>
          </w:tcPr>
          <w:p w14:paraId="49AAC93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 w:hanging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37F5D68A" w14:textId="4490689C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 w:line="259" w:lineRule="auto"/>
              <w:ind w:left="110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10.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Технический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п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рогресс: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перспективы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последствия.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Современные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средства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информации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 </w:t>
            </w:r>
            <w:r w:rsidR="000A60DC"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коммуникации</w:t>
            </w:r>
            <w:proofErr w:type="gramEnd"/>
            <w:r w:rsidR="000A60DC"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(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пресса, телевидение, Интернет, социальные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сети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="000A60DC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т.д.).Интернет-безопасность</w:t>
            </w:r>
          </w:p>
        </w:tc>
        <w:tc>
          <w:tcPr>
            <w:tcW w:w="1559" w:type="dxa"/>
            <w:gridSpan w:val="2"/>
          </w:tcPr>
          <w:p w14:paraId="6D342F44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gridSpan w:val="2"/>
          </w:tcPr>
          <w:p w14:paraId="06063A52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37F7FD9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0903" w:rsidRPr="00FF0903" w14:paraId="0586D042" w14:textId="77777777" w:rsidTr="00FB3EA0">
        <w:trPr>
          <w:trHeight w:val="320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14:paraId="79B01F1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56F00360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10.1</w:t>
            </w:r>
          </w:p>
          <w:p w14:paraId="6E369621" w14:textId="50BE5CEE" w:rsidR="00FF0903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Технический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прогресс: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перспективы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последствия.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Современные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средства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информации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коммуникации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(пресса,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lastRenderedPageBreak/>
              <w:t>телевидение, Интернет, социальные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сети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д.).</w:t>
            </w:r>
            <w:r w:rsidRPr="00FF0903">
              <w:rPr>
                <w:rFonts w:ascii="Times New Roman" w:eastAsia="Lucida Sans Unicode" w:hAnsi="Times New Roman" w:cs="Lucida Sans Unicode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Интернет-безопасность</w:t>
            </w:r>
          </w:p>
        </w:tc>
        <w:tc>
          <w:tcPr>
            <w:tcW w:w="8079" w:type="dxa"/>
          </w:tcPr>
          <w:p w14:paraId="3F2A591D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56A98161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gridSpan w:val="2"/>
          </w:tcPr>
          <w:p w14:paraId="3FD549E5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4809FFE" w14:textId="77777777" w:rsidR="00FF0903" w:rsidRPr="00FF0903" w:rsidRDefault="00FF0903" w:rsidP="00FF0903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60DC" w:rsidRPr="00FF0903" w14:paraId="521C3CD2" w14:textId="77777777" w:rsidTr="00FB3EA0">
        <w:trPr>
          <w:trHeight w:val="320"/>
        </w:trPr>
        <w:tc>
          <w:tcPr>
            <w:tcW w:w="708" w:type="dxa"/>
            <w:vMerge/>
          </w:tcPr>
          <w:p w14:paraId="1FF0268E" w14:textId="77777777" w:rsidR="000A60DC" w:rsidRPr="00FF0903" w:rsidRDefault="000A60DC" w:rsidP="000A60DC">
            <w:pPr>
              <w:widowControl/>
              <w:autoSpaceDE/>
              <w:autoSpaceDN/>
              <w:ind w:left="57" w:right="57" w:firstLine="284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5B03E05D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A17D195" w14:textId="77777777" w:rsidR="000A60DC" w:rsidRPr="00FF0903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2ED04142" w14:textId="77777777" w:rsidR="000A60DC" w:rsidRPr="00FF0903" w:rsidRDefault="000A60DC" w:rsidP="000A60DC">
            <w:pPr>
              <w:widowControl/>
              <w:autoSpaceDE/>
              <w:autoSpaceDN/>
              <w:spacing w:line="259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диалог этикетного характера, диалог – побуждение к действию, диалог- расспрос, диалог – обмен мнениями; комбинированный диалог; монологическая речь: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 (технический прогресс); изложение основного содержание прочитанного/ прослушанного текста с выражением своего отношения без вербальных опор; аудирование с разной глубиной проникновения в содержание текста: с пониманием основного содержания, с пониманием нужной/ интересующей/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запрашиваемой информации; чтение с пониманием основного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содержания, с пониманием нужной/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интересующей/запрашиваемой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информации, с полным 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прочитанного;</w:t>
            </w:r>
          </w:p>
          <w:p w14:paraId="06644BAF" w14:textId="77777777" w:rsidR="000A60DC" w:rsidRPr="00FF0903" w:rsidRDefault="000A60DC" w:rsidP="000A60DC">
            <w:pPr>
              <w:widowControl/>
              <w:autoSpaceDE/>
              <w:autoSpaceDN/>
              <w:spacing w:line="256" w:lineRule="auto"/>
              <w:ind w:right="177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письмо: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написание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электронного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сообщения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личного</w:t>
            </w:r>
            <w:r w:rsidRPr="00FF0903">
              <w:rPr>
                <w:rFonts w:ascii="Times New Roman" w:eastAsia="Lucida Sans Unicode" w:hAnsi="Times New Roman" w:cs="Lucida Sans Unicode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характера,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соблюдая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речевой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этикет,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принятый в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стране/странах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изучаемого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языка.</w:t>
            </w:r>
          </w:p>
          <w:p w14:paraId="50B82FB9" w14:textId="77777777" w:rsidR="000A60DC" w:rsidRPr="00FF0903" w:rsidRDefault="000A60DC" w:rsidP="000A60DC">
            <w:pPr>
              <w:widowControl/>
              <w:autoSpaceDE/>
              <w:autoSpaceDN/>
              <w:spacing w:line="256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b/>
                <w:i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различение на слух и адекватно,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ошибок,</w:t>
            </w:r>
            <w:r w:rsidRPr="00FF0903">
              <w:rPr>
                <w:rFonts w:ascii="Times New Roman" w:eastAsia="Lucida Sans Unicode" w:hAnsi="Times New Roman" w:cs="Lucida Sans Unicode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ведущих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сбою коммуникации,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произношение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правильным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ударением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фразыс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соблюдением их ритмико-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интонационных особенностей, в том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числе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применение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отсутствия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фразового ударения на служебных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словах; выразительное чтение вслух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небольших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текстов,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построенных на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изученном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языковом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материале,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чтения и соответствующей интонацией,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демонстрируя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текста;</w:t>
            </w:r>
          </w:p>
          <w:p w14:paraId="450B9A0F" w14:textId="77777777" w:rsidR="000A60DC" w:rsidRPr="00FF0903" w:rsidRDefault="000A60DC" w:rsidP="000A60DC">
            <w:pPr>
              <w:widowControl/>
              <w:autoSpaceDE/>
              <w:autoSpaceDN/>
              <w:spacing w:line="314" w:lineRule="exact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распознавание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звучащем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письменном тексте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лексических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единиц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(слов, </w:t>
            </w:r>
          </w:p>
          <w:p w14:paraId="692200B9" w14:textId="77777777" w:rsidR="000A60DC" w:rsidRPr="00FF0903" w:rsidRDefault="000A60DC" w:rsidP="000A60DC">
            <w:pPr>
              <w:widowControl/>
              <w:autoSpaceDE/>
              <w:autoSpaceDN/>
              <w:spacing w:line="256" w:lineRule="auto"/>
              <w:ind w:right="135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фразовых глаголов, словосочетаний,</w:t>
            </w:r>
            <w:r w:rsidRPr="00FF0903">
              <w:rPr>
                <w:rFonts w:ascii="Times New Roman" w:eastAsia="Lucida Sans Unicode" w:hAnsi="Times New Roman" w:cs="Lucida Sans Unicode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речевых клише, средств логической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связи)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 правильное</w:t>
            </w:r>
            <w:r w:rsidRPr="00FF0903">
              <w:rPr>
                <w:rFonts w:ascii="Times New Roman" w:eastAsia="Lucida Sans Unicode" w:hAnsi="Times New Roman" w:cs="Lucida Sans Unicode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употребление в устной и письменной речи лексических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единиц, обслуживающих ситуации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общения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рамках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тематического</w:t>
            </w:r>
          </w:p>
          <w:p w14:paraId="588299CA" w14:textId="77777777" w:rsidR="000A60DC" w:rsidRPr="00FF0903" w:rsidRDefault="000A60DC" w:rsidP="000A60DC">
            <w:pPr>
              <w:widowControl/>
              <w:autoSpaceDE/>
              <w:autoSpaceDN/>
              <w:spacing w:line="264" w:lineRule="auto"/>
              <w:ind w:right="277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речи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(вселенная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человек),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соблюдением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существующей</w:t>
            </w:r>
          </w:p>
          <w:p w14:paraId="2552B965" w14:textId="77777777" w:rsidR="000A60DC" w:rsidRPr="00FF0903" w:rsidRDefault="000A60DC" w:rsidP="000A60DC">
            <w:pPr>
              <w:widowControl/>
              <w:autoSpaceDE/>
              <w:autoSpaceDN/>
              <w:spacing w:line="256" w:lineRule="auto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английском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языке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нормы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лексической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сочетаемости; пунктуационно</w:t>
            </w:r>
            <w:r w:rsidRPr="00FF0903">
              <w:rPr>
                <w:rFonts w:ascii="Times New Roman" w:eastAsia="Lucida Sans Unicode" w:hAnsi="Times New Roman" w:cs="Lucida Sans Unicode"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правильное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оформление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электронного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сообщения личного характера;</w:t>
            </w:r>
          </w:p>
          <w:p w14:paraId="6E0E6957" w14:textId="719F1774" w:rsidR="000A60DC" w:rsidRPr="00FF0903" w:rsidRDefault="000A60DC" w:rsidP="000A60DC">
            <w:pPr>
              <w:widowControl/>
              <w:autoSpaceDE/>
              <w:autoSpaceDN/>
              <w:spacing w:line="261" w:lineRule="auto"/>
              <w:ind w:right="-6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условные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предложения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глаголами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 изъявительном наклонении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0,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I) и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глаголами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</w:t>
            </w:r>
            <w:r w:rsidRPr="00FF0903">
              <w:rPr>
                <w:rFonts w:ascii="Times New Roman" w:eastAsia="Lucida Sans Unicode" w:hAnsi="Times New Roman" w:cs="Lucida Sans Unicode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сослагательном наклонении (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Conditional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II);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предложения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I</w:t>
            </w:r>
            <w:r w:rsidRPr="00FF0903">
              <w:rPr>
                <w:rFonts w:ascii="Times New Roman" w:eastAsia="Lucida Sans Unicode" w:hAnsi="Times New Roman" w:cs="Lucida Sans Unicode"/>
                <w:spacing w:val="-1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wish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предложения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сложным подлежащим –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Subject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; предложения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cо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сложным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дополнением</w:t>
            </w:r>
            <w:r w:rsidRPr="00FF0903">
              <w:rPr>
                <w:rFonts w:ascii="Times New Roman" w:eastAsia="Lucida Sans Unicode" w:hAnsi="Times New Roman" w:cs="Lucida Sans Unicode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Complex</w:t>
            </w:r>
            <w:proofErr w:type="spellEnd"/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Object</w:t>
            </w:r>
            <w:proofErr w:type="spellEnd"/>
          </w:p>
        </w:tc>
        <w:tc>
          <w:tcPr>
            <w:tcW w:w="1559" w:type="dxa"/>
            <w:gridSpan w:val="2"/>
            <w:vAlign w:val="center"/>
          </w:tcPr>
          <w:p w14:paraId="39EC134F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0AD9C5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535288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91E33B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19C70E4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  <w:p w14:paraId="047B63FB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01 </w:t>
            </w:r>
          </w:p>
          <w:p w14:paraId="0CB751C7" w14:textId="77777777" w:rsidR="000A60DC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0К 02 </w:t>
            </w:r>
          </w:p>
          <w:p w14:paraId="6FC8FE9B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  <w:p w14:paraId="0CDC6CCF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7F46F545" w14:textId="77777777" w:rsidR="000A60DC" w:rsidRPr="00246656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603C617C" w14:textId="77777777" w:rsidR="000A60DC" w:rsidRPr="00246656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0774B0FC" w14:textId="77777777" w:rsidR="000A60DC" w:rsidRPr="00246656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22B66C58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4B6739AB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60DC" w:rsidRPr="00FF0903" w14:paraId="6811E85C" w14:textId="77777777" w:rsidTr="00FB3EA0">
        <w:trPr>
          <w:trHeight w:val="472"/>
        </w:trPr>
        <w:tc>
          <w:tcPr>
            <w:tcW w:w="708" w:type="dxa"/>
            <w:vAlign w:val="center"/>
          </w:tcPr>
          <w:p w14:paraId="20562D1E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250D8FCC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4524BEB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</w:tcPr>
          <w:p w14:paraId="343742CD" w14:textId="77777777" w:rsidR="000A60DC" w:rsidRPr="00B42B8D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984" w:type="dxa"/>
            <w:gridSpan w:val="2"/>
            <w:vMerge/>
          </w:tcPr>
          <w:p w14:paraId="470A7070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6885AD7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60DC" w:rsidRPr="00FF0903" w14:paraId="3A46C970" w14:textId="77777777" w:rsidTr="00FB3EA0">
        <w:trPr>
          <w:trHeight w:val="472"/>
        </w:trPr>
        <w:tc>
          <w:tcPr>
            <w:tcW w:w="708" w:type="dxa"/>
            <w:vAlign w:val="center"/>
          </w:tcPr>
          <w:p w14:paraId="120BEDD0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49</w:t>
            </w:r>
          </w:p>
          <w:p w14:paraId="6EAEF69D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6" w:type="dxa"/>
            <w:vMerge/>
          </w:tcPr>
          <w:p w14:paraId="4937CBC3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C90D2E0" w14:textId="77777777" w:rsidR="000A60DC" w:rsidRPr="00B42B8D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Достижения науки. Современные информационные технологии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 w:bidi="ru-RU"/>
              </w:rPr>
              <w:t>IT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сфере</w:t>
            </w:r>
          </w:p>
        </w:tc>
        <w:tc>
          <w:tcPr>
            <w:tcW w:w="1559" w:type="dxa"/>
            <w:gridSpan w:val="2"/>
          </w:tcPr>
          <w:p w14:paraId="5AF6CFD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B42B8D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98F42E4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80606FD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0A60DC" w:rsidRPr="00FF0903" w14:paraId="59A66765" w14:textId="77777777" w:rsidTr="00FB3EA0">
        <w:trPr>
          <w:trHeight w:val="455"/>
        </w:trPr>
        <w:tc>
          <w:tcPr>
            <w:tcW w:w="708" w:type="dxa"/>
            <w:vAlign w:val="center"/>
          </w:tcPr>
          <w:p w14:paraId="48AAAA00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51</w:t>
            </w:r>
          </w:p>
          <w:p w14:paraId="56489372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5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6" w:type="dxa"/>
            <w:vMerge/>
          </w:tcPr>
          <w:p w14:paraId="394D6743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97F4FED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СМИ в обеспечении информационной безопасности</w:t>
            </w:r>
          </w:p>
          <w:p w14:paraId="542A2817" w14:textId="77777777" w:rsidR="000A60DC" w:rsidRPr="00FF0903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14:paraId="7050D0E5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676AD98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927DF19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1 стр.140 №3</w:t>
            </w:r>
          </w:p>
        </w:tc>
      </w:tr>
      <w:tr w:rsidR="000A60DC" w:rsidRPr="00FF0903" w14:paraId="760CB391" w14:textId="77777777" w:rsidTr="00FB3EA0">
        <w:trPr>
          <w:trHeight w:val="449"/>
        </w:trPr>
        <w:tc>
          <w:tcPr>
            <w:tcW w:w="708" w:type="dxa"/>
            <w:vAlign w:val="center"/>
          </w:tcPr>
          <w:p w14:paraId="5FD9791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53</w:t>
            </w:r>
          </w:p>
          <w:p w14:paraId="35063FD1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6" w:type="dxa"/>
            <w:vMerge/>
          </w:tcPr>
          <w:p w14:paraId="4BCB0912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4727D0B4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Оборудование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обеспечения информационной безопасности</w:t>
            </w:r>
          </w:p>
        </w:tc>
        <w:tc>
          <w:tcPr>
            <w:tcW w:w="1559" w:type="dxa"/>
            <w:gridSpan w:val="2"/>
          </w:tcPr>
          <w:p w14:paraId="5D7E6913" w14:textId="77777777" w:rsidR="000A60DC" w:rsidRPr="00EF5EF1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5591D604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6CC48AB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0A60DC" w:rsidRPr="00FF0903" w14:paraId="4588C2A6" w14:textId="77777777" w:rsidTr="00FB3EA0">
        <w:trPr>
          <w:trHeight w:val="471"/>
        </w:trPr>
        <w:tc>
          <w:tcPr>
            <w:tcW w:w="708" w:type="dxa"/>
            <w:vAlign w:val="center"/>
          </w:tcPr>
          <w:p w14:paraId="6051ADA5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55</w:t>
            </w:r>
          </w:p>
          <w:p w14:paraId="387F8967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86" w:type="dxa"/>
            <w:vMerge/>
          </w:tcPr>
          <w:p w14:paraId="0FC714EE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37AA023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Работа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в сфере обеспечения информационной безопасности</w:t>
            </w:r>
          </w:p>
        </w:tc>
        <w:tc>
          <w:tcPr>
            <w:tcW w:w="1559" w:type="dxa"/>
            <w:gridSpan w:val="2"/>
          </w:tcPr>
          <w:p w14:paraId="725E48F6" w14:textId="77777777" w:rsidR="000A60DC" w:rsidRPr="00EF5EF1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2621F4F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7FBE607E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0A60DC" w:rsidRPr="00FF0903" w14:paraId="6665DB0C" w14:textId="77777777" w:rsidTr="00FB3EA0">
        <w:trPr>
          <w:trHeight w:val="623"/>
        </w:trPr>
        <w:tc>
          <w:tcPr>
            <w:tcW w:w="708" w:type="dxa"/>
            <w:vAlign w:val="center"/>
          </w:tcPr>
          <w:p w14:paraId="2AA04454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616A252D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 xml:space="preserve">Раздел 11.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</w:t>
            </w:r>
            <w:r w:rsidRPr="00FF0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lastRenderedPageBreak/>
              <w:t>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559" w:type="dxa"/>
            <w:gridSpan w:val="2"/>
          </w:tcPr>
          <w:p w14:paraId="4021274F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984" w:type="dxa"/>
            <w:gridSpan w:val="2"/>
          </w:tcPr>
          <w:p w14:paraId="52EDD41F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8EF7B9D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60DC" w:rsidRPr="00FF0903" w14:paraId="6CF152B8" w14:textId="77777777" w:rsidTr="00FB3EA0">
        <w:trPr>
          <w:trHeight w:val="522"/>
        </w:trPr>
        <w:tc>
          <w:tcPr>
            <w:tcW w:w="708" w:type="dxa"/>
            <w:vMerge w:val="restart"/>
          </w:tcPr>
          <w:p w14:paraId="6C915138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1DE5C6D5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11.1</w:t>
            </w:r>
          </w:p>
          <w:p w14:paraId="1309AC07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079" w:type="dxa"/>
          </w:tcPr>
          <w:p w14:paraId="7519496E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559" w:type="dxa"/>
            <w:gridSpan w:val="2"/>
          </w:tcPr>
          <w:p w14:paraId="6622E656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gridSpan w:val="2"/>
          </w:tcPr>
          <w:p w14:paraId="63EB684D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90D43DD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0DC" w:rsidRPr="00FF0903" w14:paraId="6E8B129F" w14:textId="77777777" w:rsidTr="00FB3EA0">
        <w:trPr>
          <w:trHeight w:val="311"/>
        </w:trPr>
        <w:tc>
          <w:tcPr>
            <w:tcW w:w="708" w:type="dxa"/>
            <w:vMerge/>
          </w:tcPr>
          <w:p w14:paraId="00FF4A18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5CCA27E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26990B3" w14:textId="77777777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 умения:</w:t>
            </w:r>
          </w:p>
          <w:p w14:paraId="36E108C8" w14:textId="77777777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диалог этикетного характера, диалог – побуждение к действию, диалог- расспрос, диалог – обмен мнениями; комбинированный диалог; монологическая речь: описание (страна, праздники, традиции) повествование/ сообщение, рассуждение с изложением своего мнения и краткой аргументацией с вербальными и/ или зрительными опорами или без опор в рамках отобранного тематического содержания речи; изложение основного содержание прочитанного/ прослушанного текста с выражением своего отношения без вербальных опор; аудирование с разной глубиной</w:t>
            </w:r>
          </w:p>
          <w:p w14:paraId="721AADC1" w14:textId="77777777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проникновения в содержание текста: с пониманием основного содержания,</w:t>
            </w:r>
          </w:p>
          <w:p w14:paraId="0488C1CC" w14:textId="77777777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с пониманием нужной/ интересующей/ запрашиваемой информации;</w:t>
            </w:r>
          </w:p>
          <w:p w14:paraId="0D7F6C2E" w14:textId="77777777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чтение с пониманием 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6C65D59C" w14:textId="77777777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письмо: заполнение анкет и формуляров, сообщая о себе основные сведения,</w:t>
            </w:r>
          </w:p>
          <w:p w14:paraId="19C0A4A8" w14:textId="77777777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в соответствии с нормами, принятыми в стране/странах изучаемого языка; письменное представление результатов выполненной проектной работы.</w:t>
            </w:r>
          </w:p>
          <w:p w14:paraId="0E797290" w14:textId="4FB4EF6F" w:rsidR="000A60DC" w:rsidRPr="00FF0903" w:rsidRDefault="000A60DC" w:rsidP="000A60DC">
            <w:pPr>
              <w:widowControl/>
              <w:tabs>
                <w:tab w:val="left" w:pos="158"/>
              </w:tabs>
              <w:autoSpaceDE/>
              <w:autoSpaceDN/>
              <w:spacing w:line="312" w:lineRule="exact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  <w:r w:rsidR="00A00399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 xml:space="preserve"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 содержания речи (туризм/ путешествия), с соблюдением существующей  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lastRenderedPageBreak/>
              <w:t>английском языке нормы лексической сочетаемости; правильное написание изученных слов; определённый, неопределённый и нулевой артикли; притяжательный падеж имён существительных; предлоги места, времени, направления; 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</w:t>
            </w:r>
          </w:p>
        </w:tc>
        <w:tc>
          <w:tcPr>
            <w:tcW w:w="1559" w:type="dxa"/>
            <w:gridSpan w:val="2"/>
            <w:vAlign w:val="center"/>
          </w:tcPr>
          <w:p w14:paraId="642CB442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220C3FCA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AF7ECDE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446DB3D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557DCA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3C784EC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8434A11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  <w:p w14:paraId="487D6370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141"/>
              <w:jc w:val="center"/>
              <w:rPr>
                <w:rFonts w:ascii="Times New Roman" w:eastAsia="Lucida Sans Unicode" w:hAnsi="Times New Roman" w:cs="Times New Roman"/>
                <w:w w:val="95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0D5CA3DF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36074FDE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518FD7C8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</w:p>
          <w:p w14:paraId="1655EF39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01</w:t>
            </w:r>
          </w:p>
          <w:p w14:paraId="79C70FD5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02</w:t>
            </w:r>
          </w:p>
          <w:p w14:paraId="64B74C12" w14:textId="77777777" w:rsidR="000A60DC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66EE4BBE" w14:textId="77777777" w:rsidR="000A60DC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  <w:p w14:paraId="5EDCA5DE" w14:textId="77777777" w:rsidR="000A60DC" w:rsidRPr="00FB4AA2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  <w:p w14:paraId="51D41A6D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  <w:p w14:paraId="5106AD33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2F630F" w14:textId="77777777" w:rsidR="000A60DC" w:rsidRPr="00FF0903" w:rsidRDefault="000A60DC" w:rsidP="000A60DC">
            <w:pPr>
              <w:widowControl/>
              <w:autoSpaceDE/>
              <w:autoSpaceDN/>
              <w:ind w:right="57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CF7EEA6" w14:textId="77777777" w:rsidR="000A60DC" w:rsidRPr="00FF0903" w:rsidRDefault="000A60DC" w:rsidP="000A60DC">
            <w:pPr>
              <w:widowControl/>
              <w:autoSpaceDE/>
              <w:autoSpaceDN/>
              <w:ind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0DC" w:rsidRPr="00FF0903" w14:paraId="1D16975A" w14:textId="77777777" w:rsidTr="00FB3EA0">
        <w:trPr>
          <w:trHeight w:val="603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68564011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57</w:t>
            </w:r>
          </w:p>
          <w:p w14:paraId="4FE4B201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86" w:type="dxa"/>
            <w:vMerge/>
          </w:tcPr>
          <w:p w14:paraId="138DA47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3BEA0885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Географическое положение, экономическое и политическое устройство России.</w:t>
            </w:r>
          </w:p>
        </w:tc>
        <w:tc>
          <w:tcPr>
            <w:tcW w:w="1559" w:type="dxa"/>
            <w:gridSpan w:val="2"/>
          </w:tcPr>
          <w:p w14:paraId="1C55BA20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FD20F01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</w:tcPr>
          <w:p w14:paraId="589667BD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стр.147 №9</w:t>
            </w:r>
          </w:p>
        </w:tc>
      </w:tr>
      <w:tr w:rsidR="000A60DC" w:rsidRPr="00FF0903" w14:paraId="26E2B53A" w14:textId="77777777" w:rsidTr="00FB3EA0">
        <w:trPr>
          <w:trHeight w:val="6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6B91B6F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59</w:t>
            </w:r>
          </w:p>
          <w:p w14:paraId="065E2C99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6" w:type="dxa"/>
            <w:vMerge/>
          </w:tcPr>
          <w:p w14:paraId="65E190B1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978CF7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Москва - столица России. Традиции народов России</w:t>
            </w:r>
          </w:p>
        </w:tc>
        <w:tc>
          <w:tcPr>
            <w:tcW w:w="1559" w:type="dxa"/>
            <w:gridSpan w:val="2"/>
          </w:tcPr>
          <w:p w14:paraId="4ABBB0B1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1D76537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6BC10F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стр.136 №12</w:t>
            </w:r>
          </w:p>
          <w:p w14:paraId="43DA4054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стр.167 №11</w:t>
            </w:r>
          </w:p>
        </w:tc>
      </w:tr>
      <w:tr w:rsidR="000A60DC" w:rsidRPr="00FF0903" w14:paraId="797C6402" w14:textId="77777777" w:rsidTr="00FB3EA0">
        <w:trPr>
          <w:trHeight w:val="4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24F3C53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61</w:t>
            </w:r>
          </w:p>
          <w:p w14:paraId="14CA1638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86" w:type="dxa"/>
            <w:vMerge/>
          </w:tcPr>
          <w:p w14:paraId="27C3228F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041194FB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Географическое положение, экономическое и политическое устройство Великобритании.</w:t>
            </w:r>
          </w:p>
        </w:tc>
        <w:tc>
          <w:tcPr>
            <w:tcW w:w="1559" w:type="dxa"/>
            <w:gridSpan w:val="2"/>
          </w:tcPr>
          <w:p w14:paraId="318D0A2C" w14:textId="77777777" w:rsidR="000A60DC" w:rsidRPr="00FF0903" w:rsidRDefault="000A60DC" w:rsidP="000A60DC">
            <w:pPr>
              <w:widowControl/>
              <w:autoSpaceDE/>
              <w:autoSpaceDN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ACBFB2D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E6FA1DF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стр.156 №10</w:t>
            </w:r>
          </w:p>
          <w:p w14:paraId="2BA1CE84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3 стр.157 №13</w:t>
            </w:r>
          </w:p>
        </w:tc>
      </w:tr>
      <w:tr w:rsidR="000A60DC" w:rsidRPr="00FF0903" w14:paraId="6B54E8C6" w14:textId="77777777" w:rsidTr="00FB3EA0">
        <w:trPr>
          <w:trHeight w:val="4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34159A9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63</w:t>
            </w:r>
          </w:p>
          <w:p w14:paraId="3BD74747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86" w:type="dxa"/>
            <w:vMerge/>
          </w:tcPr>
          <w:p w14:paraId="4CD634C7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50B382CB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Географическое положение, экономическое и политическое устройство США.</w:t>
            </w:r>
          </w:p>
        </w:tc>
        <w:tc>
          <w:tcPr>
            <w:tcW w:w="1559" w:type="dxa"/>
            <w:gridSpan w:val="2"/>
          </w:tcPr>
          <w:p w14:paraId="11AD910C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4AA23108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B3FD82C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0A60DC" w:rsidRPr="00FF0903" w14:paraId="160248F5" w14:textId="77777777" w:rsidTr="00FB3EA0">
        <w:trPr>
          <w:trHeight w:val="5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3372D723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65</w:t>
            </w:r>
          </w:p>
          <w:p w14:paraId="57B42012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86" w:type="dxa"/>
            <w:vMerge/>
          </w:tcPr>
          <w:p w14:paraId="343F41E2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79CF51CA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1559" w:type="dxa"/>
            <w:gridSpan w:val="2"/>
          </w:tcPr>
          <w:p w14:paraId="2181B8A8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0895CBB1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5B403CA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0DC" w:rsidRPr="00FF0903" w14:paraId="33D1D7A0" w14:textId="77777777" w:rsidTr="00FB3EA0">
        <w:trPr>
          <w:trHeight w:val="71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70B59A1F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5" w:type="dxa"/>
            <w:gridSpan w:val="2"/>
          </w:tcPr>
          <w:p w14:paraId="01E67D2B" w14:textId="1C52C0FE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 w:line="256" w:lineRule="auto"/>
              <w:ind w:left="110" w:right="163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Раздел12.Выдающиесялюдироднойстраныистраны/</w:t>
            </w:r>
            <w:r w:rsidR="00066784"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</w:t>
            </w:r>
            <w:r w:rsidR="00066784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="00066784"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изучаемого</w:t>
            </w:r>
            <w:r w:rsidR="00066784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="00066784"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языка, их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вклад в науку и мировую культуру: государственные деятели, </w:t>
            </w:r>
            <w:proofErr w:type="gramStart"/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ученые,писатели</w:t>
            </w:r>
            <w:proofErr w:type="gramEnd"/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,поэты,художники,композиторы,путешественники,спортсмены, актеры</w:t>
            </w:r>
            <w:r w:rsidR="00066784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 w:rsidR="00066784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т.д.</w:t>
            </w:r>
          </w:p>
        </w:tc>
        <w:tc>
          <w:tcPr>
            <w:tcW w:w="1559" w:type="dxa"/>
            <w:gridSpan w:val="2"/>
          </w:tcPr>
          <w:p w14:paraId="025C8F4D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 w:hanging="51"/>
              <w:jc w:val="center"/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33F224B0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B7648C0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0DC" w:rsidRPr="00FF0903" w14:paraId="1FA94BDA" w14:textId="77777777" w:rsidTr="00FB3EA0">
        <w:trPr>
          <w:trHeight w:val="566"/>
        </w:trPr>
        <w:tc>
          <w:tcPr>
            <w:tcW w:w="708" w:type="dxa"/>
            <w:vMerge w:val="restart"/>
          </w:tcPr>
          <w:p w14:paraId="1449E1EE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 w:val="restart"/>
          </w:tcPr>
          <w:p w14:paraId="716D21E7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12.1</w:t>
            </w:r>
          </w:p>
          <w:p w14:paraId="02BA8ED6" w14:textId="4C236906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Выдающиеся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люди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родной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страны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страны/стран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изучаемого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языка,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их вклад в науку и мировую культуру: государственные деятели, ученые,писатели,поэты,художники,композиторы,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lastRenderedPageBreak/>
              <w:t>путешественники,спортсмены, актеры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/>
                <w:sz w:val="24"/>
                <w:szCs w:val="24"/>
                <w:lang w:eastAsia="ru-RU"/>
              </w:rPr>
              <w:t>т.д.</w:t>
            </w:r>
          </w:p>
        </w:tc>
        <w:tc>
          <w:tcPr>
            <w:tcW w:w="8079" w:type="dxa"/>
          </w:tcPr>
          <w:p w14:paraId="4A065B38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gridSpan w:val="2"/>
            <w:vAlign w:val="center"/>
          </w:tcPr>
          <w:p w14:paraId="70E64504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1984" w:type="dxa"/>
            <w:gridSpan w:val="2"/>
          </w:tcPr>
          <w:p w14:paraId="4CF29AD8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122B3BFE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0DC" w:rsidRPr="00FF0903" w14:paraId="559A2038" w14:textId="77777777" w:rsidTr="00FB3EA0">
        <w:trPr>
          <w:trHeight w:val="1614"/>
        </w:trPr>
        <w:tc>
          <w:tcPr>
            <w:tcW w:w="708" w:type="dxa"/>
            <w:vMerge/>
          </w:tcPr>
          <w:p w14:paraId="3CCFB619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Merge/>
          </w:tcPr>
          <w:p w14:paraId="0789B70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0487BB5D" w14:textId="77777777" w:rsidR="000A60DC" w:rsidRPr="00FF0903" w:rsidRDefault="000A60DC" w:rsidP="000A60DC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pacing w:val="-7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bCs/>
                <w:iCs/>
                <w:sz w:val="24"/>
                <w:szCs w:val="24"/>
                <w:u w:val="single"/>
                <w:lang w:eastAsia="ru-RU"/>
              </w:rPr>
              <w:t>умения:</w:t>
            </w:r>
          </w:p>
          <w:p w14:paraId="662B802A" w14:textId="77777777" w:rsidR="000A60DC" w:rsidRPr="00FF0903" w:rsidRDefault="000A60DC" w:rsidP="000A60DC">
            <w:pPr>
              <w:widowControl/>
              <w:autoSpaceDE/>
              <w:autoSpaceDN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 этикетного характера, диалог –</w:t>
            </w:r>
            <w:r w:rsidRPr="00FF0903">
              <w:rPr>
                <w:rFonts w:ascii="Times New Roman" w:eastAsia="Lucida Sans Unicode" w:hAnsi="Times New Roman" w:cs="Lucida Sans Unicode"/>
                <w:spacing w:val="-6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побуждение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</w:t>
            </w:r>
            <w:r w:rsidRPr="00FF0903">
              <w:rPr>
                <w:rFonts w:ascii="Times New Roman" w:eastAsia="Lucida Sans Unicode" w:hAnsi="Times New Roman" w:cs="Lucida Sans Unicode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действию,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диалог-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расспрос,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–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обмен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мнениями; комбинированный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диалог;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монологическая речь: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описание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(выдающиеся люди) повествование/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сообщение, рассуждение с изложением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своего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мнения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краткой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аргументацией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 вербальными и/или зрительными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опорами или без опор в рамках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отобранного тематического содержания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речи; изложение основного содержания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прочитанного/прослушанного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текста 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выражением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своего</w:t>
            </w:r>
            <w:r w:rsidRPr="00FF0903">
              <w:rPr>
                <w:rFonts w:ascii="Times New Roman" w:eastAsia="Lucida Sans Unicode" w:hAnsi="Times New Roman" w:cs="Lucida Sans Unicode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отношения 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без вербальных опор;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аудирование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разной</w:t>
            </w:r>
            <w:r w:rsidRPr="00FF0903">
              <w:rPr>
                <w:rFonts w:ascii="Times New Roman" w:eastAsia="Lucida Sans Unicode" w:hAnsi="Times New Roman" w:cs="Lucida Sans Unicode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глубиной проникновения в содержание текста:</w:t>
            </w:r>
            <w:r w:rsidRPr="00FF0903">
              <w:rPr>
                <w:rFonts w:ascii="Times New Roman" w:eastAsia="Lucida Sans Unicode" w:hAnsi="Times New Roman" w:cs="Lucida Sans Unicode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содержания,</w:t>
            </w:r>
          </w:p>
          <w:p w14:paraId="2DE0B53F" w14:textId="77777777" w:rsidR="000A60DC" w:rsidRPr="00FF0903" w:rsidRDefault="000A60DC" w:rsidP="000A60DC">
            <w:pPr>
              <w:widowControl/>
              <w:autoSpaceDE/>
              <w:autoSpaceDN/>
              <w:ind w:right="392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нужной/</w:t>
            </w:r>
            <w:r w:rsidRPr="00FF0903">
              <w:rPr>
                <w:rFonts w:ascii="Times New Roman" w:eastAsia="Lucida Sans Unicode" w:hAnsi="Times New Roman" w:cs="Lucida Sans Unicode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интересующей/</w:t>
            </w:r>
            <w:r w:rsidRPr="00FF0903">
              <w:rPr>
                <w:rFonts w:ascii="Times New Roman" w:eastAsia="Lucida Sans Unicode" w:hAnsi="Times New Roman" w:cs="Lucida Sans Unicode"/>
                <w:spacing w:val="-67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запрашиваемой информации;</w:t>
            </w:r>
          </w:p>
          <w:p w14:paraId="2095F5ED" w14:textId="77777777" w:rsidR="000A60DC" w:rsidRPr="00FF0903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чтение</w:t>
            </w:r>
            <w:r w:rsidRPr="00FF0903">
              <w:rPr>
                <w:rFonts w:ascii="Times New Roman" w:eastAsia="Lucida Sans Unicode" w:hAnsi="Times New Roman" w:cs="Lucida Sans Unicode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</w:t>
            </w:r>
            <w:r w:rsidRPr="00FF0903">
              <w:rPr>
                <w:rFonts w:ascii="Times New Roman" w:eastAsia="Lucida Sans Unicode" w:hAnsi="Times New Roman" w:cs="Lucida Sans Unicode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пониманием</w:t>
            </w:r>
            <w:r w:rsidRPr="00FF0903">
              <w:rPr>
                <w:rFonts w:ascii="Times New Roman" w:eastAsia="Lucida Sans Unicode" w:hAnsi="Times New Roman" w:cs="Lucida Sans Unicode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основного содержания, с пониманием нужной/ интересующей/ запрашиваемой информации, с полным пониманием прочитанного;</w:t>
            </w:r>
          </w:p>
          <w:p w14:paraId="340835E1" w14:textId="77777777" w:rsidR="000A60DC" w:rsidRPr="00FF0903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lastRenderedPageBreak/>
              <w:t>письмо: письменное представление результатов выполненной проектной работы.</w:t>
            </w:r>
          </w:p>
          <w:p w14:paraId="3A07B5BB" w14:textId="2DC2943C" w:rsidR="000A60DC" w:rsidRPr="00FF0903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u w:val="single"/>
                <w:lang w:eastAsia="ru-RU"/>
              </w:rPr>
              <w:t>Языковые знания и умения: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различение на слух и адекватно, без ошибок, ведущих к сбою коммуникации, произношение слов с правильным ударением и фразы</w:t>
            </w:r>
            <w:r w:rsidR="00066784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у с соблюдением их ритмико- интонационных особенностей, в том числе применение правил отсутствия фразового ударения на служебных словах; выразительное чтение вслух небольших текстов, построенных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14:paraId="54D39B3A" w14:textId="77777777" w:rsidR="000A60DC" w:rsidRPr="00FF0903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распознавание в звучащем и письменном тексте лексических единиц (слов, фразовых глаголов, словосочетаний, речевых клише, средств логической связи) и правильное употребление в устной и письменной речи лексических единиц, обслуживающих ситуации общения в рамках тематического</w:t>
            </w:r>
          </w:p>
          <w:p w14:paraId="2907C305" w14:textId="54F6E72C" w:rsidR="000A60DC" w:rsidRPr="00FF0903" w:rsidRDefault="000A60DC" w:rsidP="000A60DC">
            <w:pPr>
              <w:widowControl/>
              <w:autoSpaceDE/>
              <w:autoSpaceDN/>
              <w:jc w:val="both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содержания речи (туризм/ путешествия), с соблюдением существующей в английском языке нормы лексической сочетаемости; правильное написание изученных слов; глаголы (правильные и неправильные) в видовременных формах действительного залога в изъявительном наклонении (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Continuous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Future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in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the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-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Tense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) и наиболее употребительных формах страдательного залога (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/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Simple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Passive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;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Present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Perfect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 xml:space="preserve"> 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val="en-US" w:eastAsia="ru-RU"/>
              </w:rPr>
              <w:t>Passive</w:t>
            </w:r>
            <w:r w:rsidRPr="00FF0903">
              <w:rPr>
                <w:rFonts w:ascii="Times New Roman" w:eastAsia="Lucida Sans Unicode" w:hAnsi="Times New Roman" w:cs="Lucida Sans Unicode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29D14D97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D9A6B3A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1073F4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A3D0FFC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39B272B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423A506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22B203C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01</w:t>
            </w:r>
          </w:p>
          <w:p w14:paraId="5B808D1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02</w:t>
            </w:r>
          </w:p>
          <w:p w14:paraId="6DB094E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0К 04</w:t>
            </w:r>
          </w:p>
          <w:p w14:paraId="2A4D1F96" w14:textId="77777777" w:rsidR="000A60DC" w:rsidRPr="00246656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1.2</w:t>
            </w:r>
          </w:p>
          <w:p w14:paraId="6BC183D9" w14:textId="77777777" w:rsidR="000A60DC" w:rsidRPr="00246656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.3 </w:t>
            </w:r>
          </w:p>
          <w:p w14:paraId="79EC0B2C" w14:textId="77777777" w:rsidR="000A60DC" w:rsidRPr="00246656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2466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ПК 3.2</w:t>
            </w:r>
          </w:p>
          <w:p w14:paraId="6F759430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CC2E35C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B9905E2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rPr>
                <w:rFonts w:ascii="Times New Roman" w:eastAsia="Lucida Sans Unicode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28837131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both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60DC" w:rsidRPr="00FF0903" w14:paraId="75D7C662" w14:textId="77777777" w:rsidTr="00FB3EA0">
        <w:trPr>
          <w:trHeight w:val="545"/>
        </w:trPr>
        <w:tc>
          <w:tcPr>
            <w:tcW w:w="708" w:type="dxa"/>
          </w:tcPr>
          <w:p w14:paraId="14D2DFC2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6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78DEE007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6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6" w:type="dxa"/>
            <w:vMerge/>
          </w:tcPr>
          <w:p w14:paraId="1945627C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15DFDEEE" w14:textId="77777777" w:rsidR="000A60DC" w:rsidRPr="00EF5EF1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w w:val="85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Выдающиеся люди в России и за рубежом</w:t>
            </w:r>
          </w:p>
        </w:tc>
        <w:tc>
          <w:tcPr>
            <w:tcW w:w="1559" w:type="dxa"/>
            <w:gridSpan w:val="2"/>
            <w:vAlign w:val="center"/>
          </w:tcPr>
          <w:p w14:paraId="4878068F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3FA07B55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0AA84E7D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  <w:t>2 стр.188</w:t>
            </w:r>
          </w:p>
        </w:tc>
      </w:tr>
      <w:tr w:rsidR="000A60DC" w:rsidRPr="00FF0903" w14:paraId="5B8C40AB" w14:textId="77777777" w:rsidTr="00FB3EA0">
        <w:trPr>
          <w:trHeight w:val="622"/>
        </w:trPr>
        <w:tc>
          <w:tcPr>
            <w:tcW w:w="708" w:type="dxa"/>
          </w:tcPr>
          <w:p w14:paraId="71E2878C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</w:pPr>
          </w:p>
        </w:tc>
        <w:tc>
          <w:tcPr>
            <w:tcW w:w="1986" w:type="dxa"/>
            <w:vMerge/>
          </w:tcPr>
          <w:p w14:paraId="1A770012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624A6FE7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Lucida Sans Unicode" w:hAnsi="Times New Roman" w:cs="Lucida Sans Unicode"/>
                <w:b/>
                <w:bCs/>
                <w:i/>
                <w:iCs/>
                <w:kern w:val="24"/>
                <w:sz w:val="24"/>
                <w:szCs w:val="24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gridSpan w:val="2"/>
            <w:vAlign w:val="center"/>
          </w:tcPr>
          <w:p w14:paraId="5CB3E80D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</w:tcPr>
          <w:p w14:paraId="7CDA3394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</w:tcPr>
          <w:p w14:paraId="59F9B471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A60DC" w:rsidRPr="00FF0903" w14:paraId="1E245A72" w14:textId="77777777" w:rsidTr="00FB3EA0">
        <w:trPr>
          <w:trHeight w:val="557"/>
        </w:trPr>
        <w:tc>
          <w:tcPr>
            <w:tcW w:w="708" w:type="dxa"/>
            <w:tcBorders>
              <w:top w:val="nil"/>
            </w:tcBorders>
          </w:tcPr>
          <w:p w14:paraId="2E99D65C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6</w:t>
            </w: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9</w:t>
            </w:r>
          </w:p>
          <w:p w14:paraId="5EC1530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6" w:type="dxa"/>
            <w:vMerge/>
          </w:tcPr>
          <w:p w14:paraId="399AF196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</w:tcPr>
          <w:p w14:paraId="0832CA42" w14:textId="04617B6B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w w:val="90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Выдающиеся люди в обеспечении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 информационной безопасности</w:t>
            </w:r>
          </w:p>
        </w:tc>
        <w:tc>
          <w:tcPr>
            <w:tcW w:w="1559" w:type="dxa"/>
            <w:gridSpan w:val="2"/>
            <w:vAlign w:val="center"/>
          </w:tcPr>
          <w:p w14:paraId="1F85F363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EF5EF1">
              <w:rPr>
                <w:rFonts w:ascii="Times New Roman" w:eastAsia="Lucida Sans Unicode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</w:tcPr>
          <w:p w14:paraId="70D6D349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</w:tcBorders>
          </w:tcPr>
          <w:p w14:paraId="7C748BCE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0A60DC" w:rsidRPr="00FF0903" w14:paraId="2056FCD0" w14:textId="77777777" w:rsidTr="00FB3EA0">
        <w:trPr>
          <w:trHeight w:val="544"/>
        </w:trPr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14:paraId="73AE7D96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71</w:t>
            </w:r>
          </w:p>
          <w:p w14:paraId="0814C9D9" w14:textId="77777777" w:rsidR="000A60DC" w:rsidRPr="00FF0903" w:rsidRDefault="000A60DC" w:rsidP="000A60DC">
            <w:pPr>
              <w:widowControl/>
              <w:autoSpaceDE/>
              <w:autoSpaceDN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sz w:val="24"/>
                <w:szCs w:val="24"/>
                <w:lang w:val="en-GB" w:eastAsia="ru-RU"/>
              </w:rPr>
              <w:t>72</w:t>
            </w:r>
          </w:p>
        </w:tc>
        <w:tc>
          <w:tcPr>
            <w:tcW w:w="10071" w:type="dxa"/>
            <w:gridSpan w:val="3"/>
            <w:tcBorders>
              <w:left w:val="single" w:sz="4" w:space="0" w:color="auto"/>
            </w:tcBorders>
            <w:vAlign w:val="center"/>
          </w:tcPr>
          <w:p w14:paraId="2090421B" w14:textId="77777777" w:rsidR="000A60DC" w:rsidRPr="00FF0903" w:rsidRDefault="000A60DC" w:rsidP="000A60DC">
            <w:pPr>
              <w:widowControl/>
              <w:tabs>
                <w:tab w:val="left" w:pos="250"/>
              </w:tabs>
              <w:autoSpaceDE/>
              <w:autoSpaceDN/>
              <w:spacing w:before="100" w:beforeAutospacing="1" w:after="100" w:afterAutospacing="1" w:line="317" w:lineRule="exact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gridSpan w:val="2"/>
            <w:vAlign w:val="center"/>
          </w:tcPr>
          <w:p w14:paraId="5944C918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2"/>
          </w:tcPr>
          <w:p w14:paraId="3EE37BE7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</w:tcBorders>
          </w:tcPr>
          <w:p w14:paraId="3815331F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60DC" w:rsidRPr="00FF0903" w14:paraId="4EBCADA2" w14:textId="77777777" w:rsidTr="00FB3EA0">
        <w:trPr>
          <w:trHeight w:val="544"/>
        </w:trPr>
        <w:tc>
          <w:tcPr>
            <w:tcW w:w="708" w:type="dxa"/>
            <w:tcBorders>
              <w:right w:val="single" w:sz="4" w:space="0" w:color="auto"/>
            </w:tcBorders>
          </w:tcPr>
          <w:p w14:paraId="442D7527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1" w:type="dxa"/>
            <w:gridSpan w:val="3"/>
            <w:tcBorders>
              <w:left w:val="single" w:sz="4" w:space="0" w:color="auto"/>
            </w:tcBorders>
          </w:tcPr>
          <w:p w14:paraId="1EF43ED9" w14:textId="77777777" w:rsidR="000A60DC" w:rsidRPr="00FF0903" w:rsidRDefault="000A60DC" w:rsidP="000A60DC">
            <w:pPr>
              <w:widowControl/>
              <w:tabs>
                <w:tab w:val="left" w:pos="250"/>
              </w:tabs>
              <w:autoSpaceDE/>
              <w:autoSpaceDN/>
              <w:spacing w:before="100" w:beforeAutospacing="1" w:after="100" w:afterAutospacing="1" w:line="317" w:lineRule="exac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FF090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59" w:type="dxa"/>
            <w:gridSpan w:val="2"/>
            <w:vAlign w:val="center"/>
          </w:tcPr>
          <w:p w14:paraId="1B1BD0F8" w14:textId="77777777" w:rsidR="000A60DC" w:rsidRPr="00FF0903" w:rsidRDefault="000A60DC" w:rsidP="000A60DC">
            <w:pPr>
              <w:widowControl/>
              <w:tabs>
                <w:tab w:val="left" w:pos="1559"/>
              </w:tabs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</w:pPr>
            <w:r w:rsidRPr="00FF0903"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val="en-GB" w:eastAsia="ru-RU"/>
              </w:rPr>
              <w:t>72</w:t>
            </w:r>
          </w:p>
        </w:tc>
        <w:tc>
          <w:tcPr>
            <w:tcW w:w="1984" w:type="dxa"/>
            <w:gridSpan w:val="2"/>
          </w:tcPr>
          <w:p w14:paraId="152C6E2C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14:paraId="648B4AAD" w14:textId="77777777" w:rsidR="000A60DC" w:rsidRPr="00FF0903" w:rsidRDefault="000A60DC" w:rsidP="000A60DC">
            <w:pPr>
              <w:widowControl/>
              <w:autoSpaceDE/>
              <w:autoSpaceDN/>
              <w:spacing w:before="100" w:beforeAutospacing="1" w:after="100" w:afterAutospacing="1"/>
              <w:ind w:left="57" w:right="57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75DF113" w14:textId="77777777" w:rsidR="003A16BE" w:rsidRPr="003A16BE" w:rsidRDefault="003A16BE" w:rsidP="003A16BE">
      <w:pPr>
        <w:sectPr w:rsidR="003A16BE" w:rsidRPr="003A16BE" w:rsidSect="00CD7BD7">
          <w:footerReference w:type="default" r:id="rId9"/>
          <w:pgSz w:w="16840" w:h="11910" w:orient="landscape"/>
          <w:pgMar w:top="568" w:right="1038" w:bottom="743" w:left="1202" w:header="0" w:footer="854" w:gutter="0"/>
          <w:cols w:space="720"/>
          <w:docGrid w:linePitch="299"/>
        </w:sectPr>
      </w:pPr>
    </w:p>
    <w:p w14:paraId="29F63BD9" w14:textId="77777777" w:rsidR="0027244E" w:rsidRPr="00907B15" w:rsidRDefault="00834087" w:rsidP="003D24E1">
      <w:pPr>
        <w:pStyle w:val="110"/>
        <w:numPr>
          <w:ilvl w:val="1"/>
          <w:numId w:val="3"/>
        </w:numPr>
        <w:tabs>
          <w:tab w:val="clear" w:pos="360"/>
          <w:tab w:val="num" w:pos="1418"/>
        </w:tabs>
        <w:spacing w:before="59"/>
        <w:ind w:left="960" w:firstLine="741"/>
        <w:rPr>
          <w:rFonts w:ascii="Times New Roman" w:eastAsia="Trebuchet MS" w:hAnsi="Times New Roman" w:cs="Times New Roman"/>
          <w:bCs w:val="0"/>
          <w:sz w:val="24"/>
          <w:szCs w:val="24"/>
        </w:rPr>
      </w:pPr>
      <w:bookmarkStart w:id="6" w:name="3._Условия_реализации_программы_общеобра"/>
      <w:bookmarkStart w:id="7" w:name="_bookmark6"/>
      <w:bookmarkEnd w:id="6"/>
      <w:bookmarkEnd w:id="7"/>
      <w:r w:rsidRPr="00907B15">
        <w:rPr>
          <w:rFonts w:ascii="Times New Roman" w:eastAsia="Trebuchet MS" w:hAnsi="Times New Roman" w:cs="Times New Roman"/>
          <w:bCs w:val="0"/>
          <w:sz w:val="24"/>
          <w:szCs w:val="24"/>
        </w:rPr>
        <w:lastRenderedPageBreak/>
        <w:t xml:space="preserve">3. </w:t>
      </w:r>
      <w:r w:rsidR="00CF55E9" w:rsidRPr="00907B15">
        <w:rPr>
          <w:rFonts w:ascii="Times New Roman" w:eastAsia="Trebuchet MS" w:hAnsi="Times New Roman" w:cs="Times New Roman"/>
          <w:bCs w:val="0"/>
          <w:sz w:val="24"/>
          <w:szCs w:val="24"/>
        </w:rPr>
        <w:t>Условия реализации программы общеобразовательной дисциплины</w:t>
      </w:r>
    </w:p>
    <w:p w14:paraId="6662B46B" w14:textId="77777777" w:rsidR="0027244E" w:rsidRPr="00CF55E9" w:rsidRDefault="0027244E" w:rsidP="0090151B">
      <w:pPr>
        <w:pStyle w:val="a3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sz w:val="35"/>
        </w:rPr>
      </w:pPr>
    </w:p>
    <w:p w14:paraId="73B05CBC" w14:textId="77777777" w:rsidR="009E1956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4FE29FC4" w14:textId="77777777" w:rsidR="00B14DB4" w:rsidRPr="00B14DB4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Оборудование учебного кабинета: многофункциональный комплекс преподавателя; библиотечный фонд: учебники, учебно-методические комплекты (УМК), справочники</w:t>
      </w:r>
      <w:r w:rsidR="007323B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, словари</w:t>
      </w: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, научная и научно-популярная литература по</w:t>
      </w:r>
      <w:r w:rsidR="007323B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иностранному языку.</w:t>
      </w:r>
    </w:p>
    <w:p w14:paraId="44180BA1" w14:textId="77777777" w:rsidR="00B14DB4" w:rsidRPr="00B14DB4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Технические средства </w:t>
      </w:r>
      <w:proofErr w:type="spellStart"/>
      <w:proofErr w:type="gramStart"/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обучения:мобильный</w:t>
      </w:r>
      <w:proofErr w:type="spellEnd"/>
      <w:proofErr w:type="gramEnd"/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компьютер (ноутбук) с предустановленным программным обеспечением, проектор мультимедийный.</w:t>
      </w:r>
    </w:p>
    <w:p w14:paraId="6982E8C4" w14:textId="77777777" w:rsidR="0027244E" w:rsidRPr="004C5D8D" w:rsidRDefault="00B14DB4" w:rsidP="0090151B">
      <w:pPr>
        <w:pStyle w:val="a3"/>
        <w:tabs>
          <w:tab w:val="num" w:pos="-426"/>
          <w:tab w:val="num" w:pos="1418"/>
        </w:tabs>
        <w:spacing w:before="7"/>
        <w:ind w:left="426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B14DB4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Наглядные пособия: комплекты учебных таблиц, плакатов</w:t>
      </w:r>
      <w:r w:rsidRPr="004C5D8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5E2899C4" w14:textId="77777777" w:rsidR="00B14DB4" w:rsidRPr="004C5D8D" w:rsidRDefault="00B14DB4" w:rsidP="003D24E1">
      <w:pPr>
        <w:pStyle w:val="a5"/>
        <w:numPr>
          <w:ilvl w:val="1"/>
          <w:numId w:val="1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569FE9FD" w14:textId="77777777" w:rsidR="0027244E" w:rsidRPr="004C5D8D" w:rsidRDefault="00BF4FB9" w:rsidP="003D24E1">
      <w:pPr>
        <w:pStyle w:val="a5"/>
        <w:numPr>
          <w:ilvl w:val="1"/>
          <w:numId w:val="1"/>
        </w:numPr>
        <w:tabs>
          <w:tab w:val="clear" w:pos="360"/>
          <w:tab w:val="num" w:pos="-426"/>
          <w:tab w:val="left" w:pos="802"/>
          <w:tab w:val="num" w:pos="1418"/>
        </w:tabs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3.2. </w:t>
      </w:r>
      <w:r w:rsidR="00CF55E9" w:rsidRPr="004C5D8D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Информационное обеспечение реализации программы</w:t>
      </w:r>
    </w:p>
    <w:p w14:paraId="4FE07D6E" w14:textId="77777777" w:rsidR="0027244E" w:rsidRPr="004C5D8D" w:rsidRDefault="0027244E" w:rsidP="0090151B">
      <w:pPr>
        <w:pStyle w:val="a3"/>
        <w:tabs>
          <w:tab w:val="num" w:pos="-426"/>
          <w:tab w:val="num" w:pos="1418"/>
        </w:tabs>
        <w:spacing w:before="5"/>
        <w:ind w:left="426" w:firstLine="741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7238BBBA" w14:textId="77777777" w:rsidR="009E1956" w:rsidRPr="004C5D8D" w:rsidRDefault="009E1956" w:rsidP="003D24E1">
      <w:pPr>
        <w:pStyle w:val="a5"/>
        <w:numPr>
          <w:ilvl w:val="1"/>
          <w:numId w:val="4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E1956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0586B573" w14:textId="77777777" w:rsidR="0027244E" w:rsidRPr="004C5D8D" w:rsidRDefault="009E1956" w:rsidP="003D24E1">
      <w:pPr>
        <w:pStyle w:val="a5"/>
        <w:numPr>
          <w:ilvl w:val="1"/>
          <w:numId w:val="4"/>
        </w:numPr>
        <w:tabs>
          <w:tab w:val="left" w:pos="1246"/>
          <w:tab w:val="num" w:pos="1418"/>
        </w:tabs>
        <w:spacing w:line="268" w:lineRule="auto"/>
        <w:ind w:left="426" w:right="246" w:firstLine="741"/>
        <w:jc w:val="both"/>
        <w:rPr>
          <w:rFonts w:ascii="Times New Roman" w:hAnsi="Times New Roman" w:cs="Times New Roman"/>
          <w:sz w:val="24"/>
          <w:szCs w:val="24"/>
        </w:rPr>
      </w:pPr>
      <w:r w:rsidRPr="009E1956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1BEBBF64" w14:textId="77777777" w:rsidR="009E1956" w:rsidRPr="004C5D8D" w:rsidRDefault="009E1956" w:rsidP="0090151B">
      <w:pPr>
        <w:tabs>
          <w:tab w:val="num" w:pos="1418"/>
        </w:tabs>
        <w:spacing w:line="268" w:lineRule="auto"/>
        <w:ind w:left="426" w:firstLine="741"/>
        <w:jc w:val="both"/>
        <w:rPr>
          <w:rFonts w:ascii="Times New Roman" w:hAnsi="Times New Roman" w:cs="Times New Roman"/>
          <w:sz w:val="24"/>
          <w:szCs w:val="24"/>
        </w:rPr>
      </w:pPr>
    </w:p>
    <w:p w14:paraId="3E1A2529" w14:textId="77777777" w:rsidR="00B14DB4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B14DB4" w:rsidRPr="004C5D8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:</w:t>
      </w:r>
    </w:p>
    <w:p w14:paraId="0C107AD4" w14:textId="77777777" w:rsidR="009E1956" w:rsidRPr="004C5D8D" w:rsidRDefault="009E1956" w:rsidP="0090151B">
      <w:pPr>
        <w:widowControl/>
        <w:tabs>
          <w:tab w:val="num" w:pos="1418"/>
        </w:tabs>
        <w:autoSpaceDE/>
        <w:autoSpaceDN/>
        <w:spacing w:before="62" w:line="276" w:lineRule="auto"/>
        <w:ind w:left="426" w:firstLine="741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9E1956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</w:t>
      </w:r>
      <w:r w:rsidR="00B14DB4" w:rsidRPr="004C5D8D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:</w:t>
      </w:r>
    </w:p>
    <w:p w14:paraId="6F44BDD3" w14:textId="77777777" w:rsidR="007323B3" w:rsidRPr="007323B3" w:rsidRDefault="007323B3" w:rsidP="007323B3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Источники: </w:t>
      </w:r>
    </w:p>
    <w:p w14:paraId="3B334B4D" w14:textId="77777777" w:rsidR="007323B3" w:rsidRPr="007323B3" w:rsidRDefault="007323B3" w:rsidP="007323B3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Афанасьева О.В., Дули Д., Михеева И.В. Учебник «Английский в фокусе. 10 класс». ФГОС ФП. – Москва: Просвещение, 20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DCA85B" w14:textId="77777777" w:rsidR="007323B3" w:rsidRPr="007323B3" w:rsidRDefault="007323B3" w:rsidP="007323B3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Афанасьева О.В., Дули Д., Михеева И.В. Учебник «Английский в фокусе. 11 класс». ФГОС ФП. – Москва: Просвещение, 20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338DAA" w14:textId="77777777" w:rsidR="007323B3" w:rsidRDefault="007323B3" w:rsidP="007F049C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Безкоровайная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Г.Т., 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Койранская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Соколова Н.И., Лаврик Г.В. Электронный учебно-методический комплекс английского языка для учреждений СПО «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Planet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7323B3">
        <w:rPr>
          <w:rFonts w:ascii="Times New Roman" w:eastAsia="Times New Roman" w:hAnsi="Times New Roman" w:cs="Times New Roman"/>
          <w:sz w:val="24"/>
          <w:szCs w:val="24"/>
          <w:lang w:eastAsia="ru-RU"/>
        </w:rPr>
        <w:t>». – Москва, 2021</w:t>
      </w:r>
    </w:p>
    <w:p w14:paraId="11CE8E19" w14:textId="77777777" w:rsidR="007323B3" w:rsidRPr="00B14DB4" w:rsidRDefault="007323B3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2E18AB" w14:textId="77777777" w:rsidR="00B14DB4" w:rsidRPr="00B14DB4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источники: </w:t>
      </w:r>
    </w:p>
    <w:p w14:paraId="4F752BD1" w14:textId="77777777" w:rsidR="00B14DB4" w:rsidRPr="00B14DB4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Справочники, энциклопедии </w:t>
      </w:r>
    </w:p>
    <w:p w14:paraId="5D1EC6A4" w14:textId="77777777" w:rsidR="00B14DB4" w:rsidRPr="007F049C" w:rsidRDefault="002E3F8B" w:rsidP="003D24E1">
      <w:pPr>
        <w:pStyle w:val="a5"/>
        <w:numPr>
          <w:ilvl w:val="0"/>
          <w:numId w:val="9"/>
        </w:numPr>
        <w:shd w:val="clear" w:color="auto" w:fill="FFFFFF"/>
        <w:tabs>
          <w:tab w:val="num" w:pos="1418"/>
          <w:tab w:val="left" w:leader="underscore" w:pos="8616"/>
        </w:tabs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Ю.Голицинский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Грамматика: сборник упражнений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СПБ: КАРО, 20</w:t>
      </w:r>
      <w:r w:rsidR="007F049C" w:rsidRPr="007F049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14:paraId="00B779FE" w14:textId="77777777" w:rsidR="007F049C" w:rsidRPr="002E3F8B" w:rsidRDefault="002E3F8B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2.Т.А.Барановская, А.В. Захарова, Т.Б. Поспелова, Ю.А. Суворова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Английский язык для </w:t>
      </w:r>
      <w:proofErr w:type="spellStart"/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аакадемических</w:t>
      </w:r>
      <w:proofErr w:type="spellEnd"/>
      <w:r w:rsidRPr="002E3F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-Москва: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2022</w:t>
      </w:r>
    </w:p>
    <w:p w14:paraId="19CFB4C8" w14:textId="77777777" w:rsidR="007F049C" w:rsidRDefault="007F049C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571647" w14:textId="77777777" w:rsidR="00B14DB4" w:rsidRPr="00B14DB4" w:rsidRDefault="00B14DB4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D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37FE7AEC" w14:textId="77777777" w:rsidR="00B14DB4" w:rsidRPr="00B14DB4" w:rsidRDefault="007F049C" w:rsidP="0090151B">
      <w:pPr>
        <w:tabs>
          <w:tab w:val="num" w:pos="1418"/>
        </w:tabs>
        <w:adjustRightInd w:val="0"/>
        <w:ind w:left="426"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14DB4" w:rsidRPr="00B14D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www.wikipedia.org (сайт Общедоступной мультиязычной универсальной интернет-энциклопедии). </w:t>
      </w:r>
    </w:p>
    <w:p w14:paraId="38BE78B7" w14:textId="77777777" w:rsidR="004C5D8D" w:rsidRDefault="007F049C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Cs/>
          <w:sz w:val="24"/>
          <w:szCs w:val="24"/>
        </w:rPr>
      </w:pPr>
      <w:bookmarkStart w:id="8" w:name="4._Контроль_и_оценка_результатов_освоени"/>
      <w:bookmarkStart w:id="9" w:name="_bookmark7"/>
      <w:bookmarkEnd w:id="8"/>
      <w:bookmarkEnd w:id="9"/>
      <w:proofErr w:type="gramStart"/>
      <w:r w:rsidRPr="007F049C">
        <w:rPr>
          <w:rFonts w:ascii="Times New Roman" w:hAnsi="Times New Roman" w:cs="Times New Roman"/>
          <w:bCs/>
          <w:sz w:val="24"/>
          <w:szCs w:val="24"/>
        </w:rPr>
        <w:t>2.</w:t>
      </w:r>
      <w:r w:rsidR="002E3F8B">
        <w:rPr>
          <w:rFonts w:ascii="Times New Roman" w:hAnsi="Times New Roman" w:cs="Times New Roman"/>
          <w:bCs/>
          <w:sz w:val="24"/>
          <w:szCs w:val="24"/>
          <w:lang w:val="en-GB"/>
        </w:rPr>
        <w:t>www</w:t>
      </w:r>
      <w:r w:rsidR="002E3F8B"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2E3F8B">
        <w:rPr>
          <w:rFonts w:ascii="Times New Roman" w:hAnsi="Times New Roman" w:cs="Times New Roman"/>
          <w:bCs/>
          <w:sz w:val="24"/>
          <w:szCs w:val="24"/>
          <w:lang w:val="en-GB"/>
        </w:rPr>
        <w:t>abbyonline</w:t>
      </w:r>
      <w:proofErr w:type="spellEnd"/>
      <w:r w:rsidR="002E3F8B"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="002E3F8B">
        <w:rPr>
          <w:rFonts w:ascii="Times New Roman" w:hAnsi="Times New Roman" w:cs="Times New Roman"/>
          <w:bCs/>
          <w:sz w:val="24"/>
          <w:szCs w:val="24"/>
          <w:lang w:val="en-GB"/>
        </w:rPr>
        <w:t>ru</w:t>
      </w:r>
      <w:proofErr w:type="spellEnd"/>
      <w:r w:rsidR="002E3F8B" w:rsidRPr="002E3F8B">
        <w:rPr>
          <w:rFonts w:ascii="Times New Roman" w:hAnsi="Times New Roman" w:cs="Times New Roman"/>
          <w:bCs/>
          <w:sz w:val="24"/>
          <w:szCs w:val="24"/>
        </w:rPr>
        <w:t xml:space="preserve">  (</w:t>
      </w:r>
      <w:proofErr w:type="gramEnd"/>
      <w:r w:rsidR="002E3F8B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н лайн словари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ABBYYLingvo</w:t>
      </w:r>
      <w:proofErr w:type="spellEnd"/>
      <w:r w:rsidR="002E3F8B" w:rsidRPr="002E3F8B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E29DB2B" w14:textId="77777777" w:rsidR="002E3F8B" w:rsidRPr="002E3F8B" w:rsidRDefault="002E3F8B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Cs/>
          <w:sz w:val="24"/>
          <w:szCs w:val="24"/>
        </w:rPr>
      </w:pPr>
      <w:r w:rsidRPr="002E3F8B">
        <w:rPr>
          <w:rFonts w:ascii="Times New Roman" w:hAnsi="Times New Roman" w:cs="Times New Roman"/>
          <w:bCs/>
          <w:sz w:val="24"/>
          <w:szCs w:val="24"/>
        </w:rPr>
        <w:t>3.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shcool</w:t>
      </w:r>
      <w:proofErr w:type="spellEnd"/>
      <w:r w:rsidRPr="002E3F8B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collection</w:t>
      </w:r>
      <w:r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edu</w:t>
      </w:r>
      <w:proofErr w:type="spellEnd"/>
      <w:r w:rsidRPr="002E3F8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GB"/>
        </w:rPr>
        <w:t>ru</w:t>
      </w:r>
      <w:proofErr w:type="spellEnd"/>
      <w:r w:rsidRPr="002E3F8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единаяколлекция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цифровых образовательных ресурсов).</w:t>
      </w:r>
    </w:p>
    <w:p w14:paraId="26CA06E5" w14:textId="77777777" w:rsidR="004C5D8D" w:rsidRPr="002E3F8B" w:rsidRDefault="004C5D8D" w:rsidP="0090151B">
      <w:pPr>
        <w:tabs>
          <w:tab w:val="num" w:pos="1418"/>
        </w:tabs>
        <w:spacing w:before="59" w:line="271" w:lineRule="auto"/>
        <w:ind w:left="426" w:firstLine="741"/>
        <w:rPr>
          <w:rFonts w:ascii="Times New Roman" w:hAnsi="Times New Roman" w:cs="Times New Roman"/>
          <w:b/>
          <w:sz w:val="28"/>
          <w:szCs w:val="28"/>
        </w:rPr>
      </w:pPr>
    </w:p>
    <w:p w14:paraId="2F7745DA" w14:textId="77777777" w:rsidR="0090151B" w:rsidRPr="002E3F8B" w:rsidRDefault="0090151B" w:rsidP="007F049C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0DBF7AB0" w14:textId="77777777" w:rsidR="00E83284" w:rsidRDefault="00E83284" w:rsidP="00882F97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05D27826" w14:textId="77777777" w:rsidR="00882F97" w:rsidRPr="002E3F8B" w:rsidRDefault="00882F97" w:rsidP="00882F97">
      <w:pPr>
        <w:spacing w:before="59" w:line="271" w:lineRule="auto"/>
        <w:rPr>
          <w:rFonts w:ascii="Times New Roman" w:hAnsi="Times New Roman" w:cs="Times New Roman"/>
          <w:b/>
          <w:sz w:val="28"/>
          <w:szCs w:val="28"/>
        </w:rPr>
      </w:pPr>
    </w:p>
    <w:p w14:paraId="765804D8" w14:textId="77777777" w:rsidR="0090151B" w:rsidRPr="002E3F8B" w:rsidRDefault="0090151B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sz w:val="28"/>
          <w:szCs w:val="28"/>
        </w:rPr>
      </w:pPr>
    </w:p>
    <w:p w14:paraId="29BED7C5" w14:textId="77777777" w:rsidR="0027244E" w:rsidRPr="0090151B" w:rsidRDefault="00CF55E9" w:rsidP="008E50D4">
      <w:pPr>
        <w:spacing w:before="59" w:line="271" w:lineRule="auto"/>
        <w:ind w:left="4168" w:hanging="3884"/>
        <w:rPr>
          <w:rFonts w:ascii="Times New Roman" w:hAnsi="Times New Roman" w:cs="Times New Roman"/>
          <w:b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19685971" w14:textId="77777777" w:rsidR="0027244E" w:rsidRPr="00CF55E9" w:rsidRDefault="0027244E">
      <w:pPr>
        <w:pStyle w:val="a3"/>
        <w:spacing w:before="3"/>
        <w:rPr>
          <w:rFonts w:ascii="Times New Roman" w:hAnsi="Times New Roman" w:cs="Times New Roman"/>
          <w:b/>
          <w:sz w:val="27"/>
        </w:rPr>
      </w:pPr>
    </w:p>
    <w:p w14:paraId="533BF25B" w14:textId="77777777" w:rsidR="0027244E" w:rsidRDefault="00CF55E9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  <w:r w:rsidRPr="0090151B">
        <w:rPr>
          <w:rFonts w:ascii="Times New Roman" w:hAnsi="Times New Roman" w:cs="Times New Roman"/>
          <w:b/>
          <w:sz w:val="24"/>
          <w:szCs w:val="24"/>
        </w:rPr>
        <w:t xml:space="preserve">Контроль и </w:t>
      </w:r>
      <w:proofErr w:type="spellStart"/>
      <w:r w:rsidRPr="0090151B">
        <w:rPr>
          <w:rFonts w:ascii="Times New Roman" w:hAnsi="Times New Roman" w:cs="Times New Roman"/>
          <w:b/>
          <w:sz w:val="24"/>
          <w:szCs w:val="24"/>
        </w:rPr>
        <w:t>оценка</w:t>
      </w:r>
      <w:r w:rsidRPr="0090151B">
        <w:rPr>
          <w:rFonts w:ascii="Times New Roman" w:hAnsi="Times New Roman" w:cs="Times New Roman"/>
          <w:sz w:val="24"/>
          <w:szCs w:val="24"/>
        </w:rPr>
        <w:t>результатов</w:t>
      </w:r>
      <w:proofErr w:type="spellEnd"/>
      <w:r w:rsidRPr="0090151B">
        <w:rPr>
          <w:rFonts w:ascii="Times New Roman" w:hAnsi="Times New Roman" w:cs="Times New Roman"/>
          <w:sz w:val="24"/>
          <w:szCs w:val="24"/>
        </w:rPr>
        <w:t xml:space="preserve"> освоения общеобразовательной дисциплины </w:t>
      </w:r>
      <w:r w:rsidR="004C5D8D" w:rsidRPr="0090151B">
        <w:rPr>
          <w:rFonts w:ascii="Times New Roman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r w:rsidRPr="0090151B">
        <w:rPr>
          <w:rFonts w:ascii="Times New Roman" w:hAnsi="Times New Roman" w:cs="Times New Roman"/>
          <w:sz w:val="24"/>
          <w:szCs w:val="24"/>
        </w:rPr>
        <w:t>.</w:t>
      </w:r>
    </w:p>
    <w:p w14:paraId="3DCD70A4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49"/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3505"/>
        <w:gridCol w:w="3441"/>
      </w:tblGrid>
      <w:tr w:rsidR="00316B43" w:rsidRPr="00882F97" w14:paraId="76D93870" w14:textId="77777777" w:rsidTr="00FB4AA2">
        <w:trPr>
          <w:trHeight w:hRule="exact" w:val="55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67066B" w14:textId="77777777" w:rsidR="00316B43" w:rsidRPr="00882F97" w:rsidRDefault="00316B43" w:rsidP="00FB4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Общая/профессиональная</w:t>
            </w:r>
            <w:r w:rsidRPr="00882F97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 xml:space="preserve"> компетенци</w:t>
            </w:r>
            <w:r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6DEB3F" w14:textId="77777777" w:rsidR="00316B43" w:rsidRPr="00882F97" w:rsidRDefault="00316B43" w:rsidP="00FB4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Раздел/Тема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6A874" w14:textId="77777777" w:rsidR="00316B43" w:rsidRPr="00882F97" w:rsidRDefault="00316B43" w:rsidP="00FB4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3"/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316B43" w:rsidRPr="00882F97" w14:paraId="2169A99F" w14:textId="77777777" w:rsidTr="00FB4AA2">
        <w:trPr>
          <w:trHeight w:hRule="exact" w:val="357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5719C7" w14:textId="77777777" w:rsidR="00316B43" w:rsidRPr="00882F97" w:rsidRDefault="00316B43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ОК 01 </w:t>
            </w:r>
          </w:p>
          <w:p w14:paraId="568488C9" w14:textId="77777777" w:rsidR="00316B43" w:rsidRPr="00882F97" w:rsidRDefault="00316B43" w:rsidP="00FB4AA2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806847" w14:textId="77777777" w:rsidR="004A4DC9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1, Тема 1.1</w:t>
            </w:r>
          </w:p>
          <w:p w14:paraId="1A2D3CCB" w14:textId="77777777" w:rsidR="004A4DC9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2, Тема 2.1</w:t>
            </w:r>
          </w:p>
          <w:p w14:paraId="5481F8C8" w14:textId="77777777" w:rsidR="00316B43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193203F9" w14:textId="77777777" w:rsidR="00316B43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2ECF2FD7" w14:textId="77777777" w:rsidR="00316B43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5D6B106A" w14:textId="77777777" w:rsidR="004A4DC9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6, Тема 6.1</w:t>
            </w:r>
          </w:p>
          <w:p w14:paraId="6F618D05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7, Тема 7.1</w:t>
            </w:r>
          </w:p>
          <w:p w14:paraId="0C6BE2D8" w14:textId="77777777" w:rsidR="004A4DC9" w:rsidRDefault="004A4DC9" w:rsidP="00FB4AA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8, Тема 8.1</w:t>
            </w:r>
          </w:p>
          <w:p w14:paraId="21EA2CD9" w14:textId="77777777" w:rsidR="004A4DC9" w:rsidRDefault="004A4DC9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9, Тема 9.1 </w:t>
            </w:r>
          </w:p>
          <w:p w14:paraId="2FC73309" w14:textId="77777777" w:rsidR="004A4DC9" w:rsidRDefault="004A4DC9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10, Тема 10.1 </w:t>
            </w:r>
          </w:p>
          <w:p w14:paraId="07FDAE93" w14:textId="77777777" w:rsidR="004A4DC9" w:rsidRDefault="004A4DC9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11, Тема 11.1</w:t>
            </w:r>
          </w:p>
          <w:p w14:paraId="2A1EE9C3" w14:textId="77777777" w:rsidR="004A4DC9" w:rsidRDefault="004A4DC9" w:rsidP="00FB4AA2">
            <w:pPr>
              <w:spacing w:before="6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</w:t>
            </w:r>
            <w:r w:rsidRPr="004A4DC9"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EFAA5B1" w14:textId="77777777" w:rsidR="00316B43" w:rsidRPr="00225D35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37EEB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Заполнение формы- резюме,</w:t>
            </w:r>
          </w:p>
          <w:p w14:paraId="3118F4E2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Письма</w:t>
            </w:r>
          </w:p>
          <w:p w14:paraId="25775127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Презентация,</w:t>
            </w:r>
          </w:p>
          <w:p w14:paraId="6D7110D8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Постер,</w:t>
            </w:r>
          </w:p>
          <w:p w14:paraId="25A019D8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Ролевые игры</w:t>
            </w:r>
          </w:p>
          <w:p w14:paraId="0A0C3230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Заметки</w:t>
            </w:r>
          </w:p>
          <w:p w14:paraId="10EE1031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Тесты</w:t>
            </w:r>
          </w:p>
          <w:p w14:paraId="17EFD67C" w14:textId="77777777" w:rsidR="00316B43" w:rsidRDefault="00316B43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Устный опрос. </w:t>
            </w:r>
          </w:p>
          <w:p w14:paraId="67040CBD" w14:textId="77777777" w:rsidR="00316B43" w:rsidRPr="00882F97" w:rsidRDefault="00316B43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Выполнение заданий дифференцированного зачета</w:t>
            </w:r>
          </w:p>
        </w:tc>
      </w:tr>
      <w:tr w:rsidR="00316B43" w:rsidRPr="00882F97" w14:paraId="7F619733" w14:textId="77777777" w:rsidTr="00FB4AA2">
        <w:trPr>
          <w:trHeight w:hRule="exact" w:val="3678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CEF02" w14:textId="77777777" w:rsidR="00316B43" w:rsidRDefault="00316B43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ОК 02 </w:t>
            </w:r>
          </w:p>
          <w:p w14:paraId="388A0D0C" w14:textId="77777777" w:rsidR="00316B43" w:rsidRPr="00882F97" w:rsidRDefault="00316B43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235FCD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1, Тема 1.1 </w:t>
            </w:r>
          </w:p>
          <w:p w14:paraId="1F1EF82B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2, Тема 2.1 </w:t>
            </w:r>
          </w:p>
          <w:p w14:paraId="0223420C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1DA97139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0869474B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49E0B979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6, Тема 6.1 </w:t>
            </w:r>
          </w:p>
          <w:p w14:paraId="4D383DC2" w14:textId="77777777" w:rsidR="004A4DC9" w:rsidRDefault="004A4DC9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7, Тема 7.1</w:t>
            </w:r>
          </w:p>
          <w:p w14:paraId="01A61D69" w14:textId="77777777" w:rsidR="004A4DC9" w:rsidRDefault="004A4DC9" w:rsidP="00FB4AA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8, Тема 8.1</w:t>
            </w:r>
          </w:p>
          <w:p w14:paraId="5CC30821" w14:textId="77777777" w:rsidR="004A4DC9" w:rsidRDefault="004A4DC9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9, Тема 9.1 </w:t>
            </w:r>
          </w:p>
          <w:p w14:paraId="411BC2AA" w14:textId="77777777" w:rsidR="004A4DC9" w:rsidRDefault="004A4DC9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10, Тема 10.1 </w:t>
            </w:r>
          </w:p>
          <w:p w14:paraId="6107CF8B" w14:textId="77777777" w:rsidR="004A4DC9" w:rsidRDefault="004A4DC9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11, Тема 11.1</w:t>
            </w:r>
          </w:p>
          <w:p w14:paraId="03B1F4E5" w14:textId="77777777" w:rsidR="004A4DC9" w:rsidRDefault="004A4DC9" w:rsidP="00FB4AA2">
            <w:pPr>
              <w:spacing w:before="6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</w:t>
            </w:r>
            <w:r w:rsidRPr="004A4DC9"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D0CB029" w14:textId="77777777" w:rsidR="00316B43" w:rsidRDefault="00316B43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EECDC" w14:textId="77777777" w:rsidR="00316B43" w:rsidRPr="00882F97" w:rsidRDefault="00316B43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B4AA2" w:rsidRPr="00882F97" w14:paraId="6EA654BE" w14:textId="77777777" w:rsidTr="00FB4AA2">
        <w:trPr>
          <w:trHeight w:hRule="exact" w:val="67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F27337" w14:textId="77777777" w:rsidR="00FB4AA2" w:rsidRPr="00882F97" w:rsidRDefault="00FB4AA2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ОК 03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3AF034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1, Тема 1.1</w:t>
            </w:r>
          </w:p>
          <w:p w14:paraId="251DD1F6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</w:tc>
        <w:tc>
          <w:tcPr>
            <w:tcW w:w="3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0C8065" w14:textId="77777777" w:rsidR="00FB4AA2" w:rsidRPr="00882F97" w:rsidRDefault="00FB4AA2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B4AA2" w:rsidRPr="00882F97" w14:paraId="1B3B72D1" w14:textId="77777777" w:rsidTr="00FB4AA2">
        <w:trPr>
          <w:trHeight w:hRule="exact" w:val="358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0DE3BF" w14:textId="77777777" w:rsidR="00FB4AA2" w:rsidRDefault="00FB4AA2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ОК 04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E717C9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1, Тема 1.1 </w:t>
            </w:r>
          </w:p>
          <w:p w14:paraId="3D886E89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2, Тема 2.1 </w:t>
            </w:r>
          </w:p>
          <w:p w14:paraId="360542A1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02D9F18F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7E14B0F8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7AD618DF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6, Тема 6.1 </w:t>
            </w:r>
          </w:p>
          <w:p w14:paraId="028520D2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7, Тема 7.1</w:t>
            </w:r>
          </w:p>
          <w:p w14:paraId="4848CADE" w14:textId="77777777" w:rsidR="00FB4AA2" w:rsidRDefault="00FB4AA2" w:rsidP="00FB4AA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8, Тема 8.1</w:t>
            </w:r>
          </w:p>
          <w:p w14:paraId="2B9B716E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9, Тема 9.1 </w:t>
            </w:r>
          </w:p>
          <w:p w14:paraId="055B5E15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10, Тема 10.1 </w:t>
            </w:r>
          </w:p>
          <w:p w14:paraId="1D350C4B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11, Тема 11.1</w:t>
            </w:r>
          </w:p>
          <w:p w14:paraId="172569B9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</w:t>
            </w:r>
            <w:r w:rsidRPr="004A4DC9"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5594D5" w14:textId="77777777" w:rsidR="00FB4AA2" w:rsidRPr="00882F97" w:rsidRDefault="00FB4AA2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B4AA2" w:rsidRPr="00882F97" w14:paraId="5DDBBEFD" w14:textId="77777777" w:rsidTr="00FB4AA2">
        <w:trPr>
          <w:trHeight w:hRule="exact" w:val="114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081AF" w14:textId="77777777" w:rsidR="00FB4AA2" w:rsidRPr="00882F97" w:rsidRDefault="00FB4AA2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lastRenderedPageBreak/>
              <w:t>ОК 06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6BF488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4090FD11" w14:textId="77777777" w:rsidR="00FB4AA2" w:rsidRDefault="00FB4AA2" w:rsidP="00FB4AA2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8, Тема 8.1</w:t>
            </w:r>
          </w:p>
          <w:p w14:paraId="15495217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11, Тема 11.1</w:t>
            </w:r>
          </w:p>
          <w:p w14:paraId="38DEF8D3" w14:textId="77777777" w:rsidR="00FB4AA2" w:rsidRDefault="00FB4AA2" w:rsidP="00FB4AA2">
            <w:pPr>
              <w:spacing w:before="6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FC8088" w14:textId="77777777" w:rsidR="00FB4AA2" w:rsidRPr="00882F97" w:rsidRDefault="00FB4AA2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B4AA2" w:rsidRPr="00882F97" w14:paraId="0715A3A8" w14:textId="77777777" w:rsidTr="00FB4AA2">
        <w:trPr>
          <w:trHeight w:hRule="exact" w:val="56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AEB17" w14:textId="77777777" w:rsidR="00FB4AA2" w:rsidRPr="00882F97" w:rsidRDefault="00FB4AA2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ОК 0</w:t>
            </w:r>
            <w:r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9C2DF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9, Тема 9.1</w:t>
            </w:r>
          </w:p>
          <w:p w14:paraId="4395C5F8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D89694" w14:textId="77777777" w:rsidR="00FB4AA2" w:rsidRPr="00882F97" w:rsidRDefault="00FB4AA2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B4AA2" w:rsidRPr="00882F97" w14:paraId="46FFB628" w14:textId="77777777" w:rsidTr="00E94CA8">
        <w:trPr>
          <w:trHeight w:hRule="exact" w:val="71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34091E" w14:textId="77777777" w:rsidR="00FB4AA2" w:rsidRPr="00882F97" w:rsidRDefault="00FB4AA2" w:rsidP="00FB4AA2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ОК 09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4EC0BB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574490F0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7C791A34" w14:textId="77777777" w:rsidR="00FB4AA2" w:rsidRPr="00882F97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F46FC" w14:textId="77777777" w:rsidR="00FB4AA2" w:rsidRPr="00882F97" w:rsidRDefault="00FB4AA2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Проект.</w:t>
            </w:r>
          </w:p>
          <w:p w14:paraId="12830266" w14:textId="77777777" w:rsidR="00FB4AA2" w:rsidRPr="00882F97" w:rsidRDefault="00FB4AA2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Доклад с презентацией </w:t>
            </w:r>
          </w:p>
        </w:tc>
      </w:tr>
      <w:tr w:rsidR="00FB4AA2" w:rsidRPr="00882F97" w14:paraId="282DAF00" w14:textId="77777777" w:rsidTr="00FB4AA2">
        <w:trPr>
          <w:trHeight w:hRule="exact" w:val="129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FBF1B9" w14:textId="77777777" w:rsidR="00FB4AA2" w:rsidRPr="00882F97" w:rsidRDefault="00FB4AA2" w:rsidP="00FB4AA2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Fonts w:ascii="Times New Roman" w:hAnsi="Times New Roman" w:cs="Times New Roman"/>
                <w:sz w:val="24"/>
                <w:szCs w:val="24"/>
              </w:rPr>
              <w:t xml:space="preserve">ПК 1.2. </w:t>
            </w:r>
          </w:p>
          <w:p w14:paraId="0E753435" w14:textId="77777777" w:rsidR="00FB4AA2" w:rsidRPr="00882F97" w:rsidRDefault="00FB4AA2" w:rsidP="00FB4AA2">
            <w:pPr>
              <w:ind w:left="18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607B3E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2D64D6E3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10948262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2C5A9AC2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  <w:p w14:paraId="2AEFBDF3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12.1</w:t>
            </w:r>
          </w:p>
          <w:p w14:paraId="4A56D2F7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836B4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78397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FF66D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D5A69" w14:textId="77777777" w:rsidR="00FB4AA2" w:rsidRPr="00882F97" w:rsidRDefault="00FB4AA2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Заполнение формы- резюме,</w:t>
            </w:r>
          </w:p>
          <w:p w14:paraId="1AF24B6F" w14:textId="77777777" w:rsidR="00FB4AA2" w:rsidRPr="00882F97" w:rsidRDefault="00FB4AA2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Письма</w:t>
            </w:r>
          </w:p>
          <w:p w14:paraId="5C449A45" w14:textId="77777777" w:rsidR="00FB4AA2" w:rsidRPr="00882F97" w:rsidRDefault="00FB4AA2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Презентация,</w:t>
            </w:r>
          </w:p>
          <w:p w14:paraId="4EDF24B4" w14:textId="77777777" w:rsidR="00FB4AA2" w:rsidRPr="00882F97" w:rsidRDefault="00FB4AA2" w:rsidP="00FB4AA2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Тесты</w:t>
            </w:r>
          </w:p>
          <w:p w14:paraId="618FECD9" w14:textId="77777777" w:rsidR="00FB4AA2" w:rsidRPr="00882F97" w:rsidRDefault="00FB4AA2" w:rsidP="00FB4AA2">
            <w:pPr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>Устный опрос</w:t>
            </w:r>
          </w:p>
          <w:p w14:paraId="697E2A67" w14:textId="77777777" w:rsidR="00FB4AA2" w:rsidRPr="00882F97" w:rsidRDefault="00FB4AA2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882F97"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  <w:t xml:space="preserve"> Выполнение заданий дифференцированного зачета</w:t>
            </w:r>
          </w:p>
        </w:tc>
      </w:tr>
      <w:tr w:rsidR="00FB4AA2" w:rsidRPr="00882F97" w14:paraId="107D40C3" w14:textId="77777777" w:rsidTr="00FB4AA2">
        <w:trPr>
          <w:trHeight w:hRule="exact" w:val="12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F56F5" w14:textId="77777777" w:rsidR="00FB4AA2" w:rsidRPr="00882F97" w:rsidRDefault="00FB4AA2" w:rsidP="00FB4AA2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Fonts w:ascii="Times New Roman" w:hAnsi="Times New Roman" w:cs="Times New Roman"/>
                <w:sz w:val="24"/>
                <w:szCs w:val="24"/>
              </w:rPr>
              <w:t>ПК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2F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AD7EB8B" w14:textId="77777777" w:rsidR="00FB4AA2" w:rsidRPr="00882F97" w:rsidRDefault="00FB4AA2" w:rsidP="00FB4AA2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73F4C2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53819855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4, Тема 4.1</w:t>
            </w:r>
          </w:p>
          <w:p w14:paraId="2DBDD743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66F7EBC5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  <w:p w14:paraId="501CDAE1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12.1</w:t>
            </w:r>
          </w:p>
          <w:p w14:paraId="7E05BC4E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602FC" w14:textId="77777777" w:rsidR="00FB4AA2" w:rsidRPr="00882F97" w:rsidRDefault="00FB4AA2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  <w:tr w:rsidR="00FB4AA2" w:rsidRPr="00882F97" w14:paraId="306A9071" w14:textId="77777777" w:rsidTr="00FB4AA2">
        <w:trPr>
          <w:trHeight w:val="95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2A29B2" w14:textId="77777777" w:rsidR="00FB4AA2" w:rsidRPr="00882F97" w:rsidRDefault="00FB4AA2" w:rsidP="00FB4AA2">
            <w:pPr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882F97">
              <w:rPr>
                <w:rFonts w:ascii="Times New Roman" w:hAnsi="Times New Roman" w:cs="Times New Roman"/>
                <w:sz w:val="24"/>
                <w:szCs w:val="24"/>
              </w:rPr>
              <w:t xml:space="preserve">ПК 3.2.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8E559F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3, Тема 3.1</w:t>
            </w:r>
          </w:p>
          <w:p w14:paraId="5B77AB4C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5, Тема 5.1</w:t>
            </w:r>
          </w:p>
          <w:p w14:paraId="18F36A17" w14:textId="77777777" w:rsidR="00FB4AA2" w:rsidRDefault="00FB4AA2" w:rsidP="00FB4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9, Тема 9.1</w:t>
            </w:r>
          </w:p>
          <w:p w14:paraId="4D39A1E9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10, Тема 10.1</w:t>
            </w:r>
          </w:p>
          <w:p w14:paraId="37055245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12, Тема 12.1</w:t>
            </w:r>
          </w:p>
          <w:p w14:paraId="6231E6BF" w14:textId="77777777" w:rsidR="00FB4AA2" w:rsidRDefault="00FB4AA2" w:rsidP="00FB4AA2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E2ABE" w14:textId="77777777" w:rsidR="00FB4AA2" w:rsidRPr="00882F97" w:rsidRDefault="00FB4AA2" w:rsidP="00FB4AA2">
            <w:pPr>
              <w:ind w:left="160"/>
              <w:rPr>
                <w:rStyle w:val="22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</w:tc>
      </w:tr>
    </w:tbl>
    <w:p w14:paraId="03341B97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01132FD9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581F4FF4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444B365A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1470E4F4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4A0C1857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4D0EA82F" w14:textId="77777777" w:rsidR="00316B43" w:rsidRDefault="00316B43" w:rsidP="004C5D8D">
      <w:pPr>
        <w:pStyle w:val="a3"/>
        <w:spacing w:line="268" w:lineRule="auto"/>
        <w:ind w:left="142" w:right="244" w:hanging="1"/>
        <w:jc w:val="both"/>
        <w:rPr>
          <w:rFonts w:ascii="Times New Roman" w:hAnsi="Times New Roman" w:cs="Times New Roman"/>
          <w:sz w:val="24"/>
          <w:szCs w:val="24"/>
        </w:rPr>
      </w:pPr>
    </w:p>
    <w:p w14:paraId="4656E01A" w14:textId="77777777" w:rsidR="0027244E" w:rsidRPr="00CF55E9" w:rsidRDefault="0027244E" w:rsidP="005E61C9">
      <w:pPr>
        <w:rPr>
          <w:rFonts w:ascii="Times New Roman" w:hAnsi="Times New Roman" w:cs="Times New Roman"/>
        </w:rPr>
      </w:pPr>
    </w:p>
    <w:sectPr w:rsidR="0027244E" w:rsidRPr="00CF55E9" w:rsidSect="00264D69">
      <w:type w:val="continuous"/>
      <w:pgSz w:w="11910" w:h="16840"/>
      <w:pgMar w:top="1038" w:right="743" w:bottom="1202" w:left="567" w:header="0" w:footer="85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6AD9C" w14:textId="77777777" w:rsidR="00A046A9" w:rsidRDefault="00A046A9" w:rsidP="0027244E">
      <w:r>
        <w:separator/>
      </w:r>
    </w:p>
  </w:endnote>
  <w:endnote w:type="continuationSeparator" w:id="0">
    <w:p w14:paraId="0965F2A3" w14:textId="77777777" w:rsidR="00A046A9" w:rsidRDefault="00A046A9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7691B" w14:textId="77777777" w:rsidR="00390B85" w:rsidRDefault="00390B85">
    <w:pPr>
      <w:pStyle w:val="a3"/>
      <w:spacing w:line="14" w:lineRule="auto"/>
      <w:rPr>
        <w:sz w:val="20"/>
      </w:rPr>
    </w:pPr>
    <w:r>
      <w:rPr>
        <w:noProof/>
      </w:rPr>
      <w:pict w14:anchorId="5B2D77E1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543.7pt;margin-top:780.55pt;width:12pt;height:15.3pt;z-index:-16929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fPe5wEAALUDAAAOAAAAZHJzL2Uyb0RvYy54bWysU9tu1DAQfUfiHyy/s9lsWwTRZqvSqgip&#10;XKSWD5g4TmKReMzYu8ny9YydzVLgDfFiTeZy5syZyfZ6Gnpx0OQN2lLmq7UU2iqsjW1L+fXp/tUb&#10;KXwAW0OPVpfyqL283r18sR1doTfYYV9rEgxifTG6UnYhuCLLvOr0AH6FTlsONkgDBP6kNqsJRkYf&#10;+myzXr/ORqTaESrtPXvv5qDcJfym0Sp8bhqvg+hLydxCeim9VXyz3RaKlsB1Rp1owD+wGMBYbnqG&#10;uoMAYk/mL6jBKEKPTVgpHDJsGqN0moGnydd/TPPYgdNpFhbHu7NM/v/Bqk+HLyRMXcoLKSwMvKIn&#10;PQXxDidxFdUZnS846dFxWpjYzVtOk3r3gOqbFxZvO7CtviHCsdNQM7s8VmbPSmccH0Gq8SPW3Ab2&#10;ARPQ1NAQpWMxBKPzlo7nzUQqKra82lyuOaI4lL+9vMjT5jIolmJHPrzXOIholJJ48QkcDg8+RDJQ&#10;LCmxl8V70/dp+b39zcGJ0ZPIR74z8zBV00mMCusjj0E43xLfPhsd0g8pRr6jUvrveyAtRf/BshTx&#10;6BaDFqNaDLCKS0sZpJjN2zAf596RaTtGnsW2eMNyNSaNEnWdWZx48m2kCU93HI/v+XfK+vW37X4C&#10;AAD//wMAUEsDBBQABgAIAAAAIQCmWwXq4AAAAA8BAAAPAAAAZHJzL2Rvd25yZXYueG1sTE9BTsMw&#10;ELwj8QdrK3GjdhCkbRqnqhCckBBpOHB0YjexGq9D7Lbh92xOsKed2dHMbL6bXM8uZgzWo4RkKYAZ&#10;bLy22Er4rF7v18BCVKhV79FI+DEBdsXtTa4y7a9YmsshtoxMMGRKQhfjkHEems44FZZ+MEi3ox+d&#10;igTHlutRXcnc9fxBiJQ7ZZESOjWY5840p8PZSdh/Yfliv9/rj/JY2qraCHxLT1LeLab9Flg0U/wT&#10;w1yfqkNBnWp/Rh1YT1isV4+kpe0pTRJgs4aGuHrmNskKeJHz/38UvwAAAP//AwBQSwECLQAUAAYA&#10;CAAAACEAtoM4kv4AAADhAQAAEwAAAAAAAAAAAAAAAAAAAAAAW0NvbnRlbnRfVHlwZXNdLnhtbFBL&#10;AQItABQABgAIAAAAIQA4/SH/1gAAAJQBAAALAAAAAAAAAAAAAAAAAC8BAABfcmVscy8ucmVsc1BL&#10;AQItABQABgAIAAAAIQBbEfPe5wEAALUDAAAOAAAAAAAAAAAAAAAAAC4CAABkcnMvZTJvRG9jLnht&#10;bFBLAQItABQABgAIAAAAIQCmWwXq4AAAAA8BAAAPAAAAAAAAAAAAAAAAAEEEAABkcnMvZG93bnJl&#10;di54bWxQSwUGAAAAAAQABADzAAAATgUAAAAA&#10;" filled="f" stroked="f">
          <v:textbox inset="0,0,0,0">
            <w:txbxContent>
              <w:p w14:paraId="57297B08" w14:textId="77777777" w:rsidR="00390B85" w:rsidRDefault="00390B85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B0732" w14:textId="77777777" w:rsidR="00390B85" w:rsidRDefault="00390B85">
    <w:pPr>
      <w:pStyle w:val="a3"/>
      <w:spacing w:line="14" w:lineRule="auto"/>
      <w:rPr>
        <w:sz w:val="20"/>
      </w:rPr>
    </w:pPr>
    <w:r>
      <w:rPr>
        <w:noProof/>
      </w:rPr>
      <w:pict w14:anchorId="7A5CDA2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37.7pt;margin-top:788.25pt;width:18pt;height:15.3pt;z-index:-169277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6S6AEAALwDAAAOAAAAZHJzL2Uyb0RvYy54bWysU9tu1DAQfUfiHyy/s7mAqhJttiqtipDK&#10;RWr5AMexE4vEY8beTZavZ+xsltK+IV6s8Xh8fM6Z8fZqHgd2UOgN2JoXm5wzZSW0xnY1//549+aS&#10;Mx+EbcUAVtX8qDy/2r1+tZ1cpUroYWgVMgKxvppczfsQXJVlXvZqFH4DTlk61ICjCLTFLmtRTIQ+&#10;DlmZ5xfZBNg6BKm8p+ztcsh3CV9rJcNXrb0KbKg5cQtpxbQ2cc12W1F1KFxv5ImG+AcWozCWHj1D&#10;3Yog2B7NC6jRSAQPOmwkjBlobaRKGkhNkT9T89ALp5IWMse7s03+/8HKL4dvyExb85IzK0Zq0aOa&#10;A/sAMyuiO5PzFRU9OCoLM6Wpy0mpd/cgf3hm4aYXtlPXiDD1SrTELt3MnlxdcHwEaabP0NIzYh8g&#10;Ac0ax2gdmcEInbp0PHcmUpGULMvLi5xOJB0V79+9LVLnMlGtlx368FHByGJQc6TGJ3BxuPeBZFDp&#10;WhLfsnBnhiE1f7B/JagwZhL5yHdhHuZmTi6dPWmgPZIahGWk6AtQ0AP+4myicaq5/7kXqDgbPlly&#10;JM7eGuAaNGsgrKSrNQ+cLeFNWGZ079B0PSEvnlu4Jte0SYqivQuLE10akST0NM5xBp/uU9WfT7f7&#10;DQAA//8DAFBLAwQUAAYACAAAACEAn8evrOAAAAAPAQAADwAAAGRycy9kb3ducmV2LnhtbExPQU7D&#10;MBC8I/EHa5G4UbuIJDSNU1UITkiINBw4OrGbWI3XIXbb8Hu2p7Knmd3RzGyxmd3ATmYK1qOE5UIA&#10;M9h6bbGT8FW/PTwDC1GhVoNHI+HXBNiUtzeFyrU/Y2VOu9gxMsGQKwl9jGPOeWh741RY+NEg3fZ+&#10;cioSnTquJ3UmczfwRyFS7pRFSujVaF560x52Rydh+43Vq/35aD6rfWXreiXwPT1IeX83b9fAopnj&#10;VQyX+lQdSurU+CPqwAbiIkueSEsoydIE2EVDQ7uGUCqyJfCy4P//KP8AAAD//wMAUEsBAi0AFAAG&#10;AAgAAAAhALaDOJL+AAAA4QEAABMAAAAAAAAAAAAAAAAAAAAAAFtDb250ZW50X1R5cGVzXS54bWxQ&#10;SwECLQAUAAYACAAAACEAOP0h/9YAAACUAQAACwAAAAAAAAAAAAAAAAAvAQAAX3JlbHMvLnJlbHNQ&#10;SwECLQAUAAYACAAAACEADclekugBAAC8AwAADgAAAAAAAAAAAAAAAAAuAgAAZHJzL2Uyb0RvYy54&#10;bWxQSwECLQAUAAYACAAAACEAn8evrOAAAAAPAQAADwAAAAAAAAAAAAAAAABCBAAAZHJzL2Rvd25y&#10;ZXYueG1sUEsFBgAAAAAEAAQA8wAAAE8FAAAAAA==&#10;" filled="f" stroked="f">
          <v:textbox inset="0,0,0,0">
            <w:txbxContent>
              <w:p w14:paraId="5B384B5D" w14:textId="77777777" w:rsidR="00390B85" w:rsidRDefault="00390B85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2784B" w14:textId="77777777" w:rsidR="00A046A9" w:rsidRDefault="00A046A9" w:rsidP="0027244E">
      <w:r>
        <w:separator/>
      </w:r>
    </w:p>
  </w:footnote>
  <w:footnote w:type="continuationSeparator" w:id="0">
    <w:p w14:paraId="170F09B3" w14:textId="77777777" w:rsidR="00A046A9" w:rsidRDefault="00A046A9" w:rsidP="0027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F0FF5"/>
    <w:multiLevelType w:val="multilevel"/>
    <w:tmpl w:val="A586B09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348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838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338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837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337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836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336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835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335" w:hanging="348"/>
      </w:pPr>
      <w:rPr>
        <w:rFonts w:hint="default"/>
        <w:lang w:val="ru-RU" w:eastAsia="en-US" w:bidi="ar-SA"/>
      </w:rPr>
    </w:lvl>
  </w:abstractNum>
  <w:abstractNum w:abstractNumId="2" w15:restartNumberingAfterBreak="0">
    <w:nsid w:val="02187C46"/>
    <w:multiLevelType w:val="hybridMultilevel"/>
    <w:tmpl w:val="ABFA2CF4"/>
    <w:lvl w:ilvl="0" w:tplc="DFEE710E">
      <w:numFmt w:val="bullet"/>
      <w:lvlText w:val="-"/>
      <w:lvlJc w:val="left"/>
      <w:pPr>
        <w:ind w:left="2504" w:hanging="2392"/>
      </w:pPr>
      <w:rPr>
        <w:rFonts w:ascii="Lucida Sans Unicode" w:eastAsia="Lucida Sans Unicode" w:hAnsi="Lucida Sans Unicode" w:cs="Lucida Sans Unicode" w:hint="default"/>
        <w:w w:val="100"/>
        <w:sz w:val="24"/>
        <w:szCs w:val="24"/>
        <w:lang w:val="ru-RU" w:eastAsia="en-US" w:bidi="ar-SA"/>
      </w:rPr>
    </w:lvl>
    <w:lvl w:ilvl="1" w:tplc="81807CDE">
      <w:numFmt w:val="bullet"/>
      <w:lvlText w:val="•"/>
      <w:lvlJc w:val="left"/>
      <w:pPr>
        <w:ind w:left="3057" w:hanging="2392"/>
      </w:pPr>
      <w:rPr>
        <w:rFonts w:hint="default"/>
        <w:lang w:val="ru-RU" w:eastAsia="en-US" w:bidi="ar-SA"/>
      </w:rPr>
    </w:lvl>
    <w:lvl w:ilvl="2" w:tplc="CDC806D8">
      <w:numFmt w:val="bullet"/>
      <w:lvlText w:val="•"/>
      <w:lvlJc w:val="left"/>
      <w:pPr>
        <w:ind w:left="3614" w:hanging="2392"/>
      </w:pPr>
      <w:rPr>
        <w:rFonts w:hint="default"/>
        <w:lang w:val="ru-RU" w:eastAsia="en-US" w:bidi="ar-SA"/>
      </w:rPr>
    </w:lvl>
    <w:lvl w:ilvl="3" w:tplc="E6F6F454">
      <w:numFmt w:val="bullet"/>
      <w:lvlText w:val="•"/>
      <w:lvlJc w:val="left"/>
      <w:pPr>
        <w:ind w:left="4171" w:hanging="2392"/>
      </w:pPr>
      <w:rPr>
        <w:rFonts w:hint="default"/>
        <w:lang w:val="ru-RU" w:eastAsia="en-US" w:bidi="ar-SA"/>
      </w:rPr>
    </w:lvl>
    <w:lvl w:ilvl="4" w:tplc="E87EB6FA">
      <w:numFmt w:val="bullet"/>
      <w:lvlText w:val="•"/>
      <w:lvlJc w:val="left"/>
      <w:pPr>
        <w:ind w:left="4728" w:hanging="2392"/>
      </w:pPr>
      <w:rPr>
        <w:rFonts w:hint="default"/>
        <w:lang w:val="ru-RU" w:eastAsia="en-US" w:bidi="ar-SA"/>
      </w:rPr>
    </w:lvl>
    <w:lvl w:ilvl="5" w:tplc="163AFBFA">
      <w:numFmt w:val="bullet"/>
      <w:lvlText w:val="•"/>
      <w:lvlJc w:val="left"/>
      <w:pPr>
        <w:ind w:left="5286" w:hanging="2392"/>
      </w:pPr>
      <w:rPr>
        <w:rFonts w:hint="default"/>
        <w:lang w:val="ru-RU" w:eastAsia="en-US" w:bidi="ar-SA"/>
      </w:rPr>
    </w:lvl>
    <w:lvl w:ilvl="6" w:tplc="3A5A0C64">
      <w:numFmt w:val="bullet"/>
      <w:lvlText w:val="•"/>
      <w:lvlJc w:val="left"/>
      <w:pPr>
        <w:ind w:left="5843" w:hanging="2392"/>
      </w:pPr>
      <w:rPr>
        <w:rFonts w:hint="default"/>
        <w:lang w:val="ru-RU" w:eastAsia="en-US" w:bidi="ar-SA"/>
      </w:rPr>
    </w:lvl>
    <w:lvl w:ilvl="7" w:tplc="C0122CFA">
      <w:numFmt w:val="bullet"/>
      <w:lvlText w:val="•"/>
      <w:lvlJc w:val="left"/>
      <w:pPr>
        <w:ind w:left="6400" w:hanging="2392"/>
      </w:pPr>
      <w:rPr>
        <w:rFonts w:hint="default"/>
        <w:lang w:val="ru-RU" w:eastAsia="en-US" w:bidi="ar-SA"/>
      </w:rPr>
    </w:lvl>
    <w:lvl w:ilvl="8" w:tplc="D2161CD0">
      <w:numFmt w:val="bullet"/>
      <w:lvlText w:val="•"/>
      <w:lvlJc w:val="left"/>
      <w:pPr>
        <w:ind w:left="6957" w:hanging="2392"/>
      </w:pPr>
      <w:rPr>
        <w:rFonts w:hint="default"/>
        <w:lang w:val="ru-RU" w:eastAsia="en-US" w:bidi="ar-SA"/>
      </w:rPr>
    </w:lvl>
  </w:abstractNum>
  <w:abstractNum w:abstractNumId="3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4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EE463B"/>
    <w:multiLevelType w:val="multilevel"/>
    <w:tmpl w:val="243EAB2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E9706E"/>
    <w:multiLevelType w:val="multilevel"/>
    <w:tmpl w:val="054A2FA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883940"/>
    <w:multiLevelType w:val="multilevel"/>
    <w:tmpl w:val="1FBE02E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1F0819"/>
    <w:multiLevelType w:val="multilevel"/>
    <w:tmpl w:val="9E662C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222C14"/>
    <w:multiLevelType w:val="hybridMultilevel"/>
    <w:tmpl w:val="83BA18B0"/>
    <w:lvl w:ilvl="0" w:tplc="C590B998">
      <w:start w:val="1"/>
      <w:numFmt w:val="decimal"/>
      <w:lvlText w:val="%1."/>
      <w:lvlJc w:val="left"/>
      <w:pPr>
        <w:ind w:left="1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7" w:hanging="360"/>
      </w:pPr>
    </w:lvl>
    <w:lvl w:ilvl="2" w:tplc="0419001B" w:tentative="1">
      <w:start w:val="1"/>
      <w:numFmt w:val="lowerRoman"/>
      <w:lvlText w:val="%3."/>
      <w:lvlJc w:val="right"/>
      <w:pPr>
        <w:ind w:left="2967" w:hanging="180"/>
      </w:pPr>
    </w:lvl>
    <w:lvl w:ilvl="3" w:tplc="0419000F" w:tentative="1">
      <w:start w:val="1"/>
      <w:numFmt w:val="decimal"/>
      <w:lvlText w:val="%4."/>
      <w:lvlJc w:val="left"/>
      <w:pPr>
        <w:ind w:left="3687" w:hanging="360"/>
      </w:pPr>
    </w:lvl>
    <w:lvl w:ilvl="4" w:tplc="04190019" w:tentative="1">
      <w:start w:val="1"/>
      <w:numFmt w:val="lowerLetter"/>
      <w:lvlText w:val="%5."/>
      <w:lvlJc w:val="left"/>
      <w:pPr>
        <w:ind w:left="4407" w:hanging="360"/>
      </w:pPr>
    </w:lvl>
    <w:lvl w:ilvl="5" w:tplc="0419001B" w:tentative="1">
      <w:start w:val="1"/>
      <w:numFmt w:val="lowerRoman"/>
      <w:lvlText w:val="%6."/>
      <w:lvlJc w:val="right"/>
      <w:pPr>
        <w:ind w:left="5127" w:hanging="180"/>
      </w:pPr>
    </w:lvl>
    <w:lvl w:ilvl="6" w:tplc="0419000F" w:tentative="1">
      <w:start w:val="1"/>
      <w:numFmt w:val="decimal"/>
      <w:lvlText w:val="%7."/>
      <w:lvlJc w:val="left"/>
      <w:pPr>
        <w:ind w:left="5847" w:hanging="360"/>
      </w:pPr>
    </w:lvl>
    <w:lvl w:ilvl="7" w:tplc="04190019" w:tentative="1">
      <w:start w:val="1"/>
      <w:numFmt w:val="lowerLetter"/>
      <w:lvlText w:val="%8."/>
      <w:lvlJc w:val="left"/>
      <w:pPr>
        <w:ind w:left="6567" w:hanging="360"/>
      </w:pPr>
    </w:lvl>
    <w:lvl w:ilvl="8" w:tplc="041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0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11" w15:restartNumberingAfterBreak="0">
    <w:nsid w:val="3962368D"/>
    <w:multiLevelType w:val="multilevel"/>
    <w:tmpl w:val="0CB8410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C14091"/>
    <w:multiLevelType w:val="multilevel"/>
    <w:tmpl w:val="86A4D37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32" w:hanging="2160"/>
      </w:pPr>
      <w:rPr>
        <w:rFonts w:hint="default"/>
      </w:rPr>
    </w:lvl>
  </w:abstractNum>
  <w:abstractNum w:abstractNumId="14" w15:restartNumberingAfterBreak="0">
    <w:nsid w:val="49ED45DF"/>
    <w:multiLevelType w:val="multilevel"/>
    <w:tmpl w:val="B9044946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165E9A"/>
    <w:multiLevelType w:val="multilevel"/>
    <w:tmpl w:val="FA7E6F6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10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17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50C563E3"/>
    <w:multiLevelType w:val="multilevel"/>
    <w:tmpl w:val="8DBA91BA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20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5D6E0C33"/>
    <w:multiLevelType w:val="multilevel"/>
    <w:tmpl w:val="8522DAE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23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24" w15:restartNumberingAfterBreak="0">
    <w:nsid w:val="647812FB"/>
    <w:multiLevelType w:val="hybridMultilevel"/>
    <w:tmpl w:val="AF4C7B18"/>
    <w:lvl w:ilvl="0" w:tplc="A968A1C0">
      <w:numFmt w:val="bullet"/>
      <w:lvlText w:val="-"/>
      <w:lvlJc w:val="left"/>
      <w:pPr>
        <w:ind w:left="114" w:hanging="2339"/>
      </w:pPr>
      <w:rPr>
        <w:rFonts w:ascii="Lucida Sans Unicode" w:eastAsia="Lucida Sans Unicode" w:hAnsi="Lucida Sans Unicode" w:cs="Lucida Sans Unicode" w:hint="default"/>
        <w:w w:val="100"/>
        <w:sz w:val="24"/>
        <w:szCs w:val="24"/>
        <w:lang w:val="ru-RU" w:eastAsia="en-US" w:bidi="ar-SA"/>
      </w:rPr>
    </w:lvl>
    <w:lvl w:ilvl="1" w:tplc="CED6A21C">
      <w:numFmt w:val="bullet"/>
      <w:lvlText w:val="•"/>
      <w:lvlJc w:val="left"/>
      <w:pPr>
        <w:ind w:left="915" w:hanging="2339"/>
      </w:pPr>
      <w:rPr>
        <w:rFonts w:hint="default"/>
        <w:lang w:val="ru-RU" w:eastAsia="en-US" w:bidi="ar-SA"/>
      </w:rPr>
    </w:lvl>
    <w:lvl w:ilvl="2" w:tplc="B21EBE98">
      <w:numFmt w:val="bullet"/>
      <w:lvlText w:val="•"/>
      <w:lvlJc w:val="left"/>
      <w:pPr>
        <w:ind w:left="1710" w:hanging="2339"/>
      </w:pPr>
      <w:rPr>
        <w:rFonts w:hint="default"/>
        <w:lang w:val="ru-RU" w:eastAsia="en-US" w:bidi="ar-SA"/>
      </w:rPr>
    </w:lvl>
    <w:lvl w:ilvl="3" w:tplc="4F26CB1A">
      <w:numFmt w:val="bullet"/>
      <w:lvlText w:val="•"/>
      <w:lvlJc w:val="left"/>
      <w:pPr>
        <w:ind w:left="2505" w:hanging="2339"/>
      </w:pPr>
      <w:rPr>
        <w:rFonts w:hint="default"/>
        <w:lang w:val="ru-RU" w:eastAsia="en-US" w:bidi="ar-SA"/>
      </w:rPr>
    </w:lvl>
    <w:lvl w:ilvl="4" w:tplc="58983778">
      <w:numFmt w:val="bullet"/>
      <w:lvlText w:val="•"/>
      <w:lvlJc w:val="left"/>
      <w:pPr>
        <w:ind w:left="3300" w:hanging="2339"/>
      </w:pPr>
      <w:rPr>
        <w:rFonts w:hint="default"/>
        <w:lang w:val="ru-RU" w:eastAsia="en-US" w:bidi="ar-SA"/>
      </w:rPr>
    </w:lvl>
    <w:lvl w:ilvl="5" w:tplc="430C8814">
      <w:numFmt w:val="bullet"/>
      <w:lvlText w:val="•"/>
      <w:lvlJc w:val="left"/>
      <w:pPr>
        <w:ind w:left="4096" w:hanging="2339"/>
      </w:pPr>
      <w:rPr>
        <w:rFonts w:hint="default"/>
        <w:lang w:val="ru-RU" w:eastAsia="en-US" w:bidi="ar-SA"/>
      </w:rPr>
    </w:lvl>
    <w:lvl w:ilvl="6" w:tplc="CCA80810">
      <w:numFmt w:val="bullet"/>
      <w:lvlText w:val="•"/>
      <w:lvlJc w:val="left"/>
      <w:pPr>
        <w:ind w:left="4891" w:hanging="2339"/>
      </w:pPr>
      <w:rPr>
        <w:rFonts w:hint="default"/>
        <w:lang w:val="ru-RU" w:eastAsia="en-US" w:bidi="ar-SA"/>
      </w:rPr>
    </w:lvl>
    <w:lvl w:ilvl="7" w:tplc="CD6419E6">
      <w:numFmt w:val="bullet"/>
      <w:lvlText w:val="•"/>
      <w:lvlJc w:val="left"/>
      <w:pPr>
        <w:ind w:left="5686" w:hanging="2339"/>
      </w:pPr>
      <w:rPr>
        <w:rFonts w:hint="default"/>
        <w:lang w:val="ru-RU" w:eastAsia="en-US" w:bidi="ar-SA"/>
      </w:rPr>
    </w:lvl>
    <w:lvl w:ilvl="8" w:tplc="FD7AD7DE">
      <w:numFmt w:val="bullet"/>
      <w:lvlText w:val="•"/>
      <w:lvlJc w:val="left"/>
      <w:pPr>
        <w:ind w:left="6481" w:hanging="2339"/>
      </w:pPr>
      <w:rPr>
        <w:rFonts w:hint="default"/>
        <w:lang w:val="ru-RU" w:eastAsia="en-US" w:bidi="ar-SA"/>
      </w:rPr>
    </w:lvl>
  </w:abstractNum>
  <w:abstractNum w:abstractNumId="25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26" w15:restartNumberingAfterBreak="0">
    <w:nsid w:val="696C2181"/>
    <w:multiLevelType w:val="multilevel"/>
    <w:tmpl w:val="C85019BE"/>
    <w:lvl w:ilvl="0">
      <w:start w:val="4"/>
      <w:numFmt w:val="decimal"/>
      <w:lvlText w:val="%1.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29" w15:restartNumberingAfterBreak="0">
    <w:nsid w:val="79DF3E8C"/>
    <w:multiLevelType w:val="multilevel"/>
    <w:tmpl w:val="A47CA22A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C94072"/>
    <w:multiLevelType w:val="multilevel"/>
    <w:tmpl w:val="3792305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7F70F2"/>
    <w:multiLevelType w:val="multilevel"/>
    <w:tmpl w:val="955C5BB2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C95233B"/>
    <w:multiLevelType w:val="multilevel"/>
    <w:tmpl w:val="9F306F1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22"/>
  </w:num>
  <w:num w:numId="3">
    <w:abstractNumId w:val="25"/>
  </w:num>
  <w:num w:numId="4">
    <w:abstractNumId w:val="19"/>
  </w:num>
  <w:num w:numId="5">
    <w:abstractNumId w:val="4"/>
  </w:num>
  <w:num w:numId="6">
    <w:abstractNumId w:val="27"/>
  </w:num>
  <w:num w:numId="7">
    <w:abstractNumId w:val="31"/>
  </w:num>
  <w:num w:numId="8">
    <w:abstractNumId w:val="30"/>
  </w:num>
  <w:num w:numId="9">
    <w:abstractNumId w:val="9"/>
  </w:num>
  <w:num w:numId="10">
    <w:abstractNumId w:val="24"/>
  </w:num>
  <w:num w:numId="11">
    <w:abstractNumId w:val="2"/>
  </w:num>
  <w:num w:numId="12">
    <w:abstractNumId w:val="13"/>
  </w:num>
  <w:num w:numId="13">
    <w:abstractNumId w:val="14"/>
  </w:num>
  <w:num w:numId="14">
    <w:abstractNumId w:val="23"/>
  </w:num>
  <w:num w:numId="15">
    <w:abstractNumId w:val="16"/>
  </w:num>
  <w:num w:numId="16">
    <w:abstractNumId w:val="17"/>
  </w:num>
  <w:num w:numId="17">
    <w:abstractNumId w:val="28"/>
  </w:num>
  <w:num w:numId="18">
    <w:abstractNumId w:val="8"/>
  </w:num>
  <w:num w:numId="19">
    <w:abstractNumId w:val="6"/>
  </w:num>
  <w:num w:numId="20">
    <w:abstractNumId w:val="5"/>
  </w:num>
  <w:num w:numId="21">
    <w:abstractNumId w:val="3"/>
  </w:num>
  <w:num w:numId="22">
    <w:abstractNumId w:val="10"/>
  </w:num>
  <w:num w:numId="23">
    <w:abstractNumId w:val="11"/>
  </w:num>
  <w:num w:numId="24">
    <w:abstractNumId w:val="1"/>
  </w:num>
  <w:num w:numId="25">
    <w:abstractNumId w:val="7"/>
  </w:num>
  <w:num w:numId="26">
    <w:abstractNumId w:val="0"/>
  </w:num>
  <w:num w:numId="27">
    <w:abstractNumId w:val="29"/>
  </w:num>
  <w:num w:numId="28">
    <w:abstractNumId w:val="15"/>
  </w:num>
  <w:num w:numId="29">
    <w:abstractNumId w:val="32"/>
  </w:num>
  <w:num w:numId="30">
    <w:abstractNumId w:val="18"/>
  </w:num>
  <w:num w:numId="31">
    <w:abstractNumId w:val="21"/>
  </w:num>
  <w:num w:numId="32">
    <w:abstractNumId w:val="12"/>
  </w:num>
  <w:num w:numId="3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44E"/>
    <w:rsid w:val="0000371F"/>
    <w:rsid w:val="000202EA"/>
    <w:rsid w:val="00026DD6"/>
    <w:rsid w:val="00027DC5"/>
    <w:rsid w:val="00043D47"/>
    <w:rsid w:val="00053DC0"/>
    <w:rsid w:val="00053DFB"/>
    <w:rsid w:val="000546AE"/>
    <w:rsid w:val="000559F1"/>
    <w:rsid w:val="000654E0"/>
    <w:rsid w:val="00066784"/>
    <w:rsid w:val="00074D7C"/>
    <w:rsid w:val="000868AA"/>
    <w:rsid w:val="00087C5B"/>
    <w:rsid w:val="000A4D54"/>
    <w:rsid w:val="000A60DC"/>
    <w:rsid w:val="000C083E"/>
    <w:rsid w:val="000C6D71"/>
    <w:rsid w:val="000C6E95"/>
    <w:rsid w:val="000C7F90"/>
    <w:rsid w:val="000D71C2"/>
    <w:rsid w:val="000D7955"/>
    <w:rsid w:val="000E012F"/>
    <w:rsid w:val="000E01D5"/>
    <w:rsid w:val="000E6B57"/>
    <w:rsid w:val="001014EF"/>
    <w:rsid w:val="00102B04"/>
    <w:rsid w:val="00105814"/>
    <w:rsid w:val="00106719"/>
    <w:rsid w:val="0011696B"/>
    <w:rsid w:val="00116C91"/>
    <w:rsid w:val="0012614D"/>
    <w:rsid w:val="00130D09"/>
    <w:rsid w:val="00132474"/>
    <w:rsid w:val="0014747C"/>
    <w:rsid w:val="00154BF3"/>
    <w:rsid w:val="001722C2"/>
    <w:rsid w:val="0019334C"/>
    <w:rsid w:val="001A7E23"/>
    <w:rsid w:val="001B46EC"/>
    <w:rsid w:val="001B5A9E"/>
    <w:rsid w:val="001B6771"/>
    <w:rsid w:val="001D3882"/>
    <w:rsid w:val="001F06AE"/>
    <w:rsid w:val="001F06F5"/>
    <w:rsid w:val="001F66A4"/>
    <w:rsid w:val="001F7BCA"/>
    <w:rsid w:val="00214A8D"/>
    <w:rsid w:val="002165D5"/>
    <w:rsid w:val="00216D34"/>
    <w:rsid w:val="0021761E"/>
    <w:rsid w:val="00217F30"/>
    <w:rsid w:val="00236DE5"/>
    <w:rsid w:val="00240745"/>
    <w:rsid w:val="00243192"/>
    <w:rsid w:val="00246656"/>
    <w:rsid w:val="0025424D"/>
    <w:rsid w:val="00256551"/>
    <w:rsid w:val="00256C8B"/>
    <w:rsid w:val="00261ADD"/>
    <w:rsid w:val="0026204E"/>
    <w:rsid w:val="00264D69"/>
    <w:rsid w:val="0027244E"/>
    <w:rsid w:val="00287BD6"/>
    <w:rsid w:val="00291933"/>
    <w:rsid w:val="002A6511"/>
    <w:rsid w:val="002B1A54"/>
    <w:rsid w:val="002C1AAE"/>
    <w:rsid w:val="002D0949"/>
    <w:rsid w:val="002D1D21"/>
    <w:rsid w:val="002E04A4"/>
    <w:rsid w:val="002E2114"/>
    <w:rsid w:val="002E3F8B"/>
    <w:rsid w:val="002E5FEE"/>
    <w:rsid w:val="002E604E"/>
    <w:rsid w:val="002F476F"/>
    <w:rsid w:val="00300AF0"/>
    <w:rsid w:val="003058E3"/>
    <w:rsid w:val="00316B43"/>
    <w:rsid w:val="00321674"/>
    <w:rsid w:val="0033001E"/>
    <w:rsid w:val="00354C20"/>
    <w:rsid w:val="00371295"/>
    <w:rsid w:val="003741B4"/>
    <w:rsid w:val="00381090"/>
    <w:rsid w:val="00384878"/>
    <w:rsid w:val="00390690"/>
    <w:rsid w:val="00390B85"/>
    <w:rsid w:val="00392E59"/>
    <w:rsid w:val="00394227"/>
    <w:rsid w:val="003A16BE"/>
    <w:rsid w:val="003B2022"/>
    <w:rsid w:val="003B2F08"/>
    <w:rsid w:val="003C26E6"/>
    <w:rsid w:val="003D15FD"/>
    <w:rsid w:val="003D24E1"/>
    <w:rsid w:val="003D697A"/>
    <w:rsid w:val="004001C4"/>
    <w:rsid w:val="00411928"/>
    <w:rsid w:val="004161DD"/>
    <w:rsid w:val="00417A66"/>
    <w:rsid w:val="00420F84"/>
    <w:rsid w:val="004238B0"/>
    <w:rsid w:val="004239CE"/>
    <w:rsid w:val="00424584"/>
    <w:rsid w:val="00440F7B"/>
    <w:rsid w:val="0044640A"/>
    <w:rsid w:val="00465017"/>
    <w:rsid w:val="00467373"/>
    <w:rsid w:val="004774BB"/>
    <w:rsid w:val="004814B1"/>
    <w:rsid w:val="0048208C"/>
    <w:rsid w:val="00487148"/>
    <w:rsid w:val="004953FC"/>
    <w:rsid w:val="004A1E83"/>
    <w:rsid w:val="004A2194"/>
    <w:rsid w:val="004A4DC9"/>
    <w:rsid w:val="004B0483"/>
    <w:rsid w:val="004C56AB"/>
    <w:rsid w:val="004C5D8D"/>
    <w:rsid w:val="004C7B02"/>
    <w:rsid w:val="004D1E8E"/>
    <w:rsid w:val="004E40FD"/>
    <w:rsid w:val="00505048"/>
    <w:rsid w:val="00511EFE"/>
    <w:rsid w:val="00515DB2"/>
    <w:rsid w:val="00531A41"/>
    <w:rsid w:val="00540ADD"/>
    <w:rsid w:val="0054500D"/>
    <w:rsid w:val="00552DF9"/>
    <w:rsid w:val="00565BF9"/>
    <w:rsid w:val="00583E31"/>
    <w:rsid w:val="0058755A"/>
    <w:rsid w:val="005A1AB3"/>
    <w:rsid w:val="005A251F"/>
    <w:rsid w:val="005A66DD"/>
    <w:rsid w:val="005B14CF"/>
    <w:rsid w:val="005B2D89"/>
    <w:rsid w:val="005C0A3A"/>
    <w:rsid w:val="005C0DAE"/>
    <w:rsid w:val="005C2570"/>
    <w:rsid w:val="005C7EC6"/>
    <w:rsid w:val="005D18F5"/>
    <w:rsid w:val="005D38B7"/>
    <w:rsid w:val="005D4228"/>
    <w:rsid w:val="005D6657"/>
    <w:rsid w:val="005D7683"/>
    <w:rsid w:val="005E61C9"/>
    <w:rsid w:val="005F3C63"/>
    <w:rsid w:val="005F443B"/>
    <w:rsid w:val="00600FC1"/>
    <w:rsid w:val="00602730"/>
    <w:rsid w:val="00613087"/>
    <w:rsid w:val="00617123"/>
    <w:rsid w:val="00631C2D"/>
    <w:rsid w:val="006353AD"/>
    <w:rsid w:val="006425C4"/>
    <w:rsid w:val="006508A7"/>
    <w:rsid w:val="00651BCF"/>
    <w:rsid w:val="0065249D"/>
    <w:rsid w:val="00655015"/>
    <w:rsid w:val="006611B0"/>
    <w:rsid w:val="00665408"/>
    <w:rsid w:val="006671C2"/>
    <w:rsid w:val="00686EC0"/>
    <w:rsid w:val="00693A9B"/>
    <w:rsid w:val="00694940"/>
    <w:rsid w:val="006976DB"/>
    <w:rsid w:val="006A45E6"/>
    <w:rsid w:val="006A7501"/>
    <w:rsid w:val="006B0D26"/>
    <w:rsid w:val="006B5154"/>
    <w:rsid w:val="006B6F9A"/>
    <w:rsid w:val="006B71B1"/>
    <w:rsid w:val="006C7779"/>
    <w:rsid w:val="006D259C"/>
    <w:rsid w:val="006E1666"/>
    <w:rsid w:val="00704E93"/>
    <w:rsid w:val="00717494"/>
    <w:rsid w:val="00721A20"/>
    <w:rsid w:val="007220DF"/>
    <w:rsid w:val="007323B3"/>
    <w:rsid w:val="00736318"/>
    <w:rsid w:val="007409AA"/>
    <w:rsid w:val="00744064"/>
    <w:rsid w:val="00744813"/>
    <w:rsid w:val="007470CE"/>
    <w:rsid w:val="0075371B"/>
    <w:rsid w:val="007545B2"/>
    <w:rsid w:val="00757006"/>
    <w:rsid w:val="0077254C"/>
    <w:rsid w:val="00775ABC"/>
    <w:rsid w:val="00781F42"/>
    <w:rsid w:val="007827A2"/>
    <w:rsid w:val="0078539E"/>
    <w:rsid w:val="00785411"/>
    <w:rsid w:val="00787F82"/>
    <w:rsid w:val="0079154C"/>
    <w:rsid w:val="007A2CF5"/>
    <w:rsid w:val="007A5577"/>
    <w:rsid w:val="007B4470"/>
    <w:rsid w:val="007C2071"/>
    <w:rsid w:val="007C5D2F"/>
    <w:rsid w:val="007E597F"/>
    <w:rsid w:val="007F049C"/>
    <w:rsid w:val="007F22E6"/>
    <w:rsid w:val="00834087"/>
    <w:rsid w:val="0084259F"/>
    <w:rsid w:val="0084565F"/>
    <w:rsid w:val="00847686"/>
    <w:rsid w:val="008507CD"/>
    <w:rsid w:val="00852768"/>
    <w:rsid w:val="008710D4"/>
    <w:rsid w:val="008768E9"/>
    <w:rsid w:val="00877A7C"/>
    <w:rsid w:val="00882F97"/>
    <w:rsid w:val="00883A1D"/>
    <w:rsid w:val="00886BEC"/>
    <w:rsid w:val="00894145"/>
    <w:rsid w:val="008962F5"/>
    <w:rsid w:val="008A20B9"/>
    <w:rsid w:val="008B27CF"/>
    <w:rsid w:val="008B33F9"/>
    <w:rsid w:val="008B413D"/>
    <w:rsid w:val="008C0CC5"/>
    <w:rsid w:val="008C2665"/>
    <w:rsid w:val="008C6292"/>
    <w:rsid w:val="008E50D4"/>
    <w:rsid w:val="008E6D8A"/>
    <w:rsid w:val="008F1CDF"/>
    <w:rsid w:val="008F3771"/>
    <w:rsid w:val="0090151B"/>
    <w:rsid w:val="00907B15"/>
    <w:rsid w:val="009137CB"/>
    <w:rsid w:val="00916B63"/>
    <w:rsid w:val="00937943"/>
    <w:rsid w:val="00943DC0"/>
    <w:rsid w:val="00950F8B"/>
    <w:rsid w:val="00951CD6"/>
    <w:rsid w:val="0095569F"/>
    <w:rsid w:val="0096354D"/>
    <w:rsid w:val="00963919"/>
    <w:rsid w:val="00976A53"/>
    <w:rsid w:val="0098074E"/>
    <w:rsid w:val="00981E99"/>
    <w:rsid w:val="00991F90"/>
    <w:rsid w:val="009B49BA"/>
    <w:rsid w:val="009B69A4"/>
    <w:rsid w:val="009C344F"/>
    <w:rsid w:val="009E1956"/>
    <w:rsid w:val="009E3171"/>
    <w:rsid w:val="009F6285"/>
    <w:rsid w:val="00A00399"/>
    <w:rsid w:val="00A046A9"/>
    <w:rsid w:val="00A10578"/>
    <w:rsid w:val="00A22223"/>
    <w:rsid w:val="00A32BEB"/>
    <w:rsid w:val="00A35DBB"/>
    <w:rsid w:val="00A43FB9"/>
    <w:rsid w:val="00A51762"/>
    <w:rsid w:val="00A6248D"/>
    <w:rsid w:val="00A73ECF"/>
    <w:rsid w:val="00A741CC"/>
    <w:rsid w:val="00A76129"/>
    <w:rsid w:val="00A83ABB"/>
    <w:rsid w:val="00A92F88"/>
    <w:rsid w:val="00A93AFD"/>
    <w:rsid w:val="00A950D9"/>
    <w:rsid w:val="00A9726D"/>
    <w:rsid w:val="00AA4CBD"/>
    <w:rsid w:val="00AC3376"/>
    <w:rsid w:val="00AC5905"/>
    <w:rsid w:val="00AF7837"/>
    <w:rsid w:val="00B0051F"/>
    <w:rsid w:val="00B073CA"/>
    <w:rsid w:val="00B14DB4"/>
    <w:rsid w:val="00B2545E"/>
    <w:rsid w:val="00B268B7"/>
    <w:rsid w:val="00B27FC7"/>
    <w:rsid w:val="00B33186"/>
    <w:rsid w:val="00B353AE"/>
    <w:rsid w:val="00B406D8"/>
    <w:rsid w:val="00B41D3E"/>
    <w:rsid w:val="00B42B8D"/>
    <w:rsid w:val="00B450E7"/>
    <w:rsid w:val="00B45820"/>
    <w:rsid w:val="00B46A53"/>
    <w:rsid w:val="00B51DED"/>
    <w:rsid w:val="00B52765"/>
    <w:rsid w:val="00B53FF8"/>
    <w:rsid w:val="00B544AF"/>
    <w:rsid w:val="00B64D11"/>
    <w:rsid w:val="00B70773"/>
    <w:rsid w:val="00B776BB"/>
    <w:rsid w:val="00B812C1"/>
    <w:rsid w:val="00B81B69"/>
    <w:rsid w:val="00B83F5B"/>
    <w:rsid w:val="00B86E27"/>
    <w:rsid w:val="00BA0725"/>
    <w:rsid w:val="00BA43BD"/>
    <w:rsid w:val="00BA5C28"/>
    <w:rsid w:val="00BD304A"/>
    <w:rsid w:val="00BD5270"/>
    <w:rsid w:val="00BF4FB9"/>
    <w:rsid w:val="00C164DA"/>
    <w:rsid w:val="00C26B42"/>
    <w:rsid w:val="00C308E4"/>
    <w:rsid w:val="00C42637"/>
    <w:rsid w:val="00C501FC"/>
    <w:rsid w:val="00C51B7B"/>
    <w:rsid w:val="00C550FE"/>
    <w:rsid w:val="00C55E9E"/>
    <w:rsid w:val="00C65A1F"/>
    <w:rsid w:val="00C73E64"/>
    <w:rsid w:val="00C82EB7"/>
    <w:rsid w:val="00C85CB9"/>
    <w:rsid w:val="00CA0CD7"/>
    <w:rsid w:val="00CB283C"/>
    <w:rsid w:val="00CB2F9E"/>
    <w:rsid w:val="00CC0E05"/>
    <w:rsid w:val="00CD0509"/>
    <w:rsid w:val="00CD7BD7"/>
    <w:rsid w:val="00CE424E"/>
    <w:rsid w:val="00CF0F40"/>
    <w:rsid w:val="00CF3ED3"/>
    <w:rsid w:val="00CF5597"/>
    <w:rsid w:val="00CF55E9"/>
    <w:rsid w:val="00CF6D1A"/>
    <w:rsid w:val="00CF7E95"/>
    <w:rsid w:val="00D025BC"/>
    <w:rsid w:val="00D2685A"/>
    <w:rsid w:val="00D341C6"/>
    <w:rsid w:val="00D442FC"/>
    <w:rsid w:val="00D60E62"/>
    <w:rsid w:val="00D73C2D"/>
    <w:rsid w:val="00D85502"/>
    <w:rsid w:val="00D857CF"/>
    <w:rsid w:val="00D85D44"/>
    <w:rsid w:val="00D92EDF"/>
    <w:rsid w:val="00D950C9"/>
    <w:rsid w:val="00D96AAE"/>
    <w:rsid w:val="00D972DB"/>
    <w:rsid w:val="00DA36F4"/>
    <w:rsid w:val="00DB0493"/>
    <w:rsid w:val="00DB6605"/>
    <w:rsid w:val="00DC1079"/>
    <w:rsid w:val="00DC5092"/>
    <w:rsid w:val="00DD2D40"/>
    <w:rsid w:val="00DD6FCF"/>
    <w:rsid w:val="00DE0084"/>
    <w:rsid w:val="00DE7B18"/>
    <w:rsid w:val="00DF4B29"/>
    <w:rsid w:val="00E00D9B"/>
    <w:rsid w:val="00E05B8C"/>
    <w:rsid w:val="00E06438"/>
    <w:rsid w:val="00E074DE"/>
    <w:rsid w:val="00E16E7E"/>
    <w:rsid w:val="00E177A8"/>
    <w:rsid w:val="00E219E1"/>
    <w:rsid w:val="00E34035"/>
    <w:rsid w:val="00E46F7F"/>
    <w:rsid w:val="00E61C0F"/>
    <w:rsid w:val="00E83284"/>
    <w:rsid w:val="00E85BEA"/>
    <w:rsid w:val="00E9004D"/>
    <w:rsid w:val="00E94CA8"/>
    <w:rsid w:val="00EA012B"/>
    <w:rsid w:val="00EA013A"/>
    <w:rsid w:val="00EA1AC2"/>
    <w:rsid w:val="00EA2106"/>
    <w:rsid w:val="00EA7F90"/>
    <w:rsid w:val="00EB3167"/>
    <w:rsid w:val="00EB390C"/>
    <w:rsid w:val="00EF2AEA"/>
    <w:rsid w:val="00EF306A"/>
    <w:rsid w:val="00EF5EF1"/>
    <w:rsid w:val="00EF73D8"/>
    <w:rsid w:val="00F0225B"/>
    <w:rsid w:val="00F03A15"/>
    <w:rsid w:val="00F052C4"/>
    <w:rsid w:val="00F0686C"/>
    <w:rsid w:val="00F16BD5"/>
    <w:rsid w:val="00F17F9C"/>
    <w:rsid w:val="00F22CA7"/>
    <w:rsid w:val="00F23AA4"/>
    <w:rsid w:val="00F31225"/>
    <w:rsid w:val="00F43254"/>
    <w:rsid w:val="00F45FB3"/>
    <w:rsid w:val="00F61AD9"/>
    <w:rsid w:val="00F64B45"/>
    <w:rsid w:val="00F656CF"/>
    <w:rsid w:val="00F664FC"/>
    <w:rsid w:val="00F7687F"/>
    <w:rsid w:val="00F8019B"/>
    <w:rsid w:val="00F866C0"/>
    <w:rsid w:val="00F86A43"/>
    <w:rsid w:val="00F87E6E"/>
    <w:rsid w:val="00F926EC"/>
    <w:rsid w:val="00F958F3"/>
    <w:rsid w:val="00FB2FB7"/>
    <w:rsid w:val="00FB3EA0"/>
    <w:rsid w:val="00FB4AA2"/>
    <w:rsid w:val="00FD195A"/>
    <w:rsid w:val="00FD266E"/>
    <w:rsid w:val="00FE0C54"/>
    <w:rsid w:val="00FE3E36"/>
    <w:rsid w:val="00FF0903"/>
    <w:rsid w:val="00FF1537"/>
    <w:rsid w:val="00FF3907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80B7A44"/>
  <w15:docId w15:val="{EFF72DC1-9A6D-429D-8F87-FE24A704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244E"/>
    <w:rPr>
      <w:rFonts w:ascii="Trebuchet MS" w:eastAsia="Trebuchet MS" w:hAnsi="Trebuchet MS" w:cs="Trebuchet MS"/>
      <w:lang w:val="ru-RU"/>
    </w:rPr>
  </w:style>
  <w:style w:type="paragraph" w:styleId="1">
    <w:name w:val="heading 1"/>
    <w:basedOn w:val="a"/>
    <w:link w:val="10"/>
    <w:uiPriority w:val="9"/>
    <w:qFormat/>
    <w:rsid w:val="003A16BE"/>
    <w:pPr>
      <w:spacing w:before="145"/>
      <w:ind w:left="1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3A16BE"/>
    <w:pPr>
      <w:spacing w:line="245" w:lineRule="exact"/>
      <w:ind w:left="60"/>
      <w:outlineLvl w:val="1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7">
    <w:name w:val="Balloon Text"/>
    <w:basedOn w:val="a"/>
    <w:link w:val="a8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b">
    <w:name w:val="footer"/>
    <w:basedOn w:val="a"/>
    <w:link w:val="ac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d">
    <w:name w:val="Normal (Web)"/>
    <w:basedOn w:val="a"/>
    <w:uiPriority w:val="99"/>
    <w:unhideWhenUsed/>
    <w:rsid w:val="007A2C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17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94227"/>
    <w:rPr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0559F1"/>
    <w:rPr>
      <w:color w:val="605E5C"/>
      <w:shd w:val="clear" w:color="auto" w:fill="E1DFDD"/>
    </w:rPr>
  </w:style>
  <w:style w:type="paragraph" w:customStyle="1" w:styleId="body">
    <w:name w:val="body"/>
    <w:basedOn w:val="a"/>
    <w:qFormat/>
    <w:rsid w:val="001A7E23"/>
    <w:pPr>
      <w:adjustRightInd w:val="0"/>
      <w:spacing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16BE"/>
    <w:rPr>
      <w:rFonts w:ascii="Trebuchet MS" w:eastAsia="Trebuchet MS" w:hAnsi="Trebuchet MS" w:cs="Trebuchet MS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3A16BE"/>
    <w:rPr>
      <w:rFonts w:ascii="Calibri" w:eastAsia="Calibri" w:hAnsi="Calibri" w:cs="Calibri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A16BE"/>
    <w:rPr>
      <w:rFonts w:ascii="Trebuchet MS" w:eastAsia="Trebuchet MS" w:hAnsi="Trebuchet MS" w:cs="Trebuchet MS"/>
      <w:sz w:val="28"/>
      <w:szCs w:val="28"/>
      <w:lang w:val="ru-RU"/>
    </w:rPr>
  </w:style>
  <w:style w:type="character" w:customStyle="1" w:styleId="5">
    <w:name w:val="Основной текст (5)_"/>
    <w:basedOn w:val="a0"/>
    <w:link w:val="50"/>
    <w:rsid w:val="003A16BE"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A16BE"/>
    <w:pPr>
      <w:shd w:val="clear" w:color="auto" w:fill="FFFFFF"/>
      <w:autoSpaceDE/>
      <w:autoSpaceDN/>
      <w:spacing w:before="120" w:after="480" w:line="0" w:lineRule="atLeast"/>
      <w:ind w:hanging="140"/>
    </w:pPr>
    <w:rPr>
      <w:rFonts w:ascii="Calibri" w:eastAsia="Calibri" w:hAnsi="Calibri" w:cs="Calibri"/>
      <w:sz w:val="26"/>
      <w:szCs w:val="26"/>
      <w:lang w:val="en-US"/>
    </w:rPr>
  </w:style>
  <w:style w:type="character" w:customStyle="1" w:styleId="21">
    <w:name w:val="Основной текст (2)_"/>
    <w:basedOn w:val="a0"/>
    <w:rsid w:val="003A16B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"/>
    <w:basedOn w:val="21"/>
    <w:rsid w:val="003A16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">
    <w:name w:val="Заголовок №3_"/>
    <w:basedOn w:val="a0"/>
    <w:link w:val="30"/>
    <w:rsid w:val="003A16B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3A16B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Курсив"/>
    <w:basedOn w:val="21"/>
    <w:rsid w:val="003A16BE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Заголовок №3"/>
    <w:basedOn w:val="a"/>
    <w:link w:val="3"/>
    <w:rsid w:val="003A16BE"/>
    <w:pPr>
      <w:shd w:val="clear" w:color="auto" w:fill="FFFFFF"/>
      <w:autoSpaceDE/>
      <w:autoSpaceDN/>
      <w:spacing w:after="480" w:line="0" w:lineRule="atLeast"/>
      <w:jc w:val="center"/>
      <w:outlineLvl w:val="2"/>
    </w:pPr>
    <w:rPr>
      <w:rFonts w:ascii="Calibri" w:eastAsia="Calibri" w:hAnsi="Calibri" w:cs="Calibri"/>
      <w:b/>
      <w:bCs/>
      <w:sz w:val="26"/>
      <w:szCs w:val="26"/>
      <w:lang w:val="en-US"/>
    </w:rPr>
  </w:style>
  <w:style w:type="character" w:customStyle="1" w:styleId="212pt">
    <w:name w:val="Основной текст (2) + 12 pt"/>
    <w:basedOn w:val="21"/>
    <w:rsid w:val="003A16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3A16BE"/>
    <w:rPr>
      <w:rFonts w:ascii="Calibri" w:eastAsia="Calibri" w:hAnsi="Calibri" w:cs="Calibri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A16BE"/>
    <w:pPr>
      <w:shd w:val="clear" w:color="auto" w:fill="FFFFFF"/>
      <w:autoSpaceDE/>
      <w:autoSpaceDN/>
      <w:spacing w:before="660" w:after="120" w:line="0" w:lineRule="atLeast"/>
      <w:ind w:hanging="420"/>
    </w:pPr>
    <w:rPr>
      <w:rFonts w:ascii="Calibri" w:eastAsia="Calibri" w:hAnsi="Calibri" w:cs="Calibri"/>
      <w:b/>
      <w:bCs/>
      <w:lang w:val="en-US"/>
    </w:rPr>
  </w:style>
  <w:style w:type="character" w:customStyle="1" w:styleId="61">
    <w:name w:val="Основной текст (6) + Не полужирный"/>
    <w:basedOn w:val="6"/>
    <w:rsid w:val="003A16B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0">
    <w:name w:val="Колонтитул_"/>
    <w:basedOn w:val="a0"/>
    <w:link w:val="af1"/>
    <w:rsid w:val="003A16BE"/>
    <w:rPr>
      <w:rFonts w:ascii="Calibri" w:eastAsia="Calibri" w:hAnsi="Calibri" w:cs="Calibri"/>
      <w:b/>
      <w:bCs/>
      <w:shd w:val="clear" w:color="auto" w:fill="FFFFFF"/>
    </w:rPr>
  </w:style>
  <w:style w:type="paragraph" w:customStyle="1" w:styleId="af1">
    <w:name w:val="Колонтитул"/>
    <w:basedOn w:val="a"/>
    <w:link w:val="af0"/>
    <w:rsid w:val="003A16BE"/>
    <w:pPr>
      <w:shd w:val="clear" w:color="auto" w:fill="FFFFFF"/>
      <w:autoSpaceDE/>
      <w:autoSpaceDN/>
      <w:spacing w:line="0" w:lineRule="atLeast"/>
    </w:pPr>
    <w:rPr>
      <w:rFonts w:ascii="Calibri" w:eastAsia="Calibri" w:hAnsi="Calibri" w:cs="Calibri"/>
      <w:b/>
      <w:bCs/>
      <w:lang w:val="en-US"/>
    </w:rPr>
  </w:style>
  <w:style w:type="character" w:customStyle="1" w:styleId="100">
    <w:name w:val="Основной текст (10)_"/>
    <w:basedOn w:val="a0"/>
    <w:link w:val="101"/>
    <w:rsid w:val="003A16B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A16BE"/>
    <w:pPr>
      <w:shd w:val="clear" w:color="auto" w:fill="FFFFFF"/>
      <w:autoSpaceDE/>
      <w:autoSpaceDN/>
      <w:spacing w:after="480" w:line="0" w:lineRule="atLeast"/>
      <w:jc w:val="both"/>
    </w:pPr>
    <w:rPr>
      <w:rFonts w:ascii="Calibri" w:eastAsia="Calibri" w:hAnsi="Calibri" w:cs="Calibri"/>
      <w:b/>
      <w:bCs/>
      <w:sz w:val="26"/>
      <w:szCs w:val="26"/>
      <w:lang w:val="en-US"/>
    </w:rPr>
  </w:style>
  <w:style w:type="character" w:customStyle="1" w:styleId="51">
    <w:name w:val="Основной текст (5) + Полужирный"/>
    <w:basedOn w:val="5"/>
    <w:rsid w:val="003A16B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c2">
    <w:name w:val="c2"/>
    <w:basedOn w:val="a"/>
    <w:rsid w:val="003A16B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16BE"/>
  </w:style>
  <w:style w:type="numbering" w:customStyle="1" w:styleId="13">
    <w:name w:val="Нет списка1"/>
    <w:next w:val="a2"/>
    <w:uiPriority w:val="99"/>
    <w:semiHidden/>
    <w:unhideWhenUsed/>
    <w:rsid w:val="00FF0903"/>
  </w:style>
  <w:style w:type="numbering" w:customStyle="1" w:styleId="111">
    <w:name w:val="Нет списка11"/>
    <w:next w:val="a2"/>
    <w:uiPriority w:val="99"/>
    <w:semiHidden/>
    <w:unhideWhenUsed/>
    <w:rsid w:val="00FF0903"/>
  </w:style>
  <w:style w:type="paragraph" w:styleId="af2">
    <w:name w:val="No Spacing"/>
    <w:uiPriority w:val="1"/>
    <w:qFormat/>
    <w:rsid w:val="00FF0903"/>
    <w:rPr>
      <w:rFonts w:ascii="Lucida Sans Unicode" w:eastAsia="Lucida Sans Unicode" w:hAnsi="Lucida Sans Unicode" w:cs="Lucida Sans Unicode"/>
      <w:lang w:val="ru-RU"/>
    </w:rPr>
  </w:style>
  <w:style w:type="paragraph" w:customStyle="1" w:styleId="120">
    <w:name w:val="стандарт12"/>
    <w:basedOn w:val="a"/>
    <w:link w:val="121"/>
    <w:qFormat/>
    <w:rsid w:val="00FF0903"/>
    <w:pPr>
      <w:spacing w:line="322" w:lineRule="exact"/>
      <w:jc w:val="both"/>
    </w:pPr>
    <w:rPr>
      <w:rFonts w:ascii="Times New Roman" w:eastAsia="Lucida Sans Unicode" w:hAnsi="Times New Roman" w:cs="Times New Roman"/>
      <w:w w:val="90"/>
      <w:sz w:val="24"/>
      <w:szCs w:val="24"/>
    </w:rPr>
  </w:style>
  <w:style w:type="character" w:customStyle="1" w:styleId="121">
    <w:name w:val="стандарт12 Знак"/>
    <w:basedOn w:val="a0"/>
    <w:link w:val="120"/>
    <w:rsid w:val="00FF0903"/>
    <w:rPr>
      <w:rFonts w:ascii="Times New Roman" w:eastAsia="Lucida Sans Unicode" w:hAnsi="Times New Roman" w:cs="Times New Roman"/>
      <w:w w:val="90"/>
      <w:sz w:val="24"/>
      <w:szCs w:val="24"/>
      <w:lang w:val="ru-RU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1D3882"/>
    <w:rPr>
      <w:rFonts w:ascii="Trebuchet MS" w:eastAsia="Trebuchet MS" w:hAnsi="Trebuchet MS" w:cs="Trebuchet MS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18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6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1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6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6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8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6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9FEF-985B-4067-8AF7-83986E2A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36</Pages>
  <Words>11035</Words>
  <Characters>62905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13</cp:revision>
  <cp:lastPrinted>2025-05-20T06:48:00Z</cp:lastPrinted>
  <dcterms:created xsi:type="dcterms:W3CDTF">2025-05-28T08:31:00Z</dcterms:created>
  <dcterms:modified xsi:type="dcterms:W3CDTF">2026-04-02T09:17:00Z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